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525D0" w14:textId="77777777" w:rsidR="00C12ECE" w:rsidRPr="006B5D54" w:rsidRDefault="00C12ECE" w:rsidP="006C4B40"/>
    <w:p w14:paraId="0FC97234" w14:textId="77777777" w:rsidR="00C975ED" w:rsidRPr="006B5D54" w:rsidRDefault="00C975ED" w:rsidP="00C975ED">
      <w:pPr>
        <w:jc w:val="center"/>
        <w:rPr>
          <w:b/>
          <w:bCs/>
        </w:rPr>
      </w:pPr>
      <w:r w:rsidRPr="006B5D54">
        <w:rPr>
          <w:b/>
          <w:bCs/>
        </w:rPr>
        <w:t>О Б Я В А</w:t>
      </w:r>
    </w:p>
    <w:p w14:paraId="3E2EE778" w14:textId="77777777" w:rsidR="00C975ED" w:rsidRPr="006B5D54" w:rsidRDefault="00C975ED" w:rsidP="00C975ED">
      <w:pPr>
        <w:jc w:val="center"/>
        <w:rPr>
          <w:sz w:val="16"/>
          <w:szCs w:val="16"/>
        </w:rPr>
      </w:pPr>
    </w:p>
    <w:p w14:paraId="2872B160" w14:textId="5DE7701A" w:rsidR="00C975ED" w:rsidRPr="006B5D54" w:rsidRDefault="00C975ED" w:rsidP="006B5D54">
      <w:pPr>
        <w:ind w:firstLine="708"/>
        <w:jc w:val="both"/>
      </w:pPr>
      <w:r w:rsidRPr="006B5D54">
        <w:t>В изпълнение на Договор за Безвъзмездна Финансова Помощ по</w:t>
      </w:r>
      <w:r w:rsidRPr="006B5D54">
        <w:rPr>
          <w:color w:val="FF0000"/>
        </w:rPr>
        <w:t xml:space="preserve"> </w:t>
      </w:r>
      <w:r w:rsidRPr="006B5D54">
        <w:t xml:space="preserve">Проект </w:t>
      </w:r>
      <w:r w:rsidR="00B15A29" w:rsidRPr="006B5D54">
        <w:t>BG16RFPR002-1.014-0007 „Център за компетентност „ПЕРИМЕД-2“, финансиран от Програма „Научни изследвания, иновации и дигитализация за интелигентна трансформация“ 2021-2027 г., съфинансирана от Европейския съюз.</w:t>
      </w:r>
      <w:r w:rsidR="00D54899" w:rsidRPr="006B5D54">
        <w:t xml:space="preserve"> </w:t>
      </w:r>
      <w:r w:rsidRPr="006B5D54">
        <w:t xml:space="preserve">Пловдивският университет „Паисий Хилендарски“  обявява конкурс за подбор на </w:t>
      </w:r>
      <w:r w:rsidR="00D67CBF" w:rsidRPr="006B5D54">
        <w:rPr>
          <w:b/>
        </w:rPr>
        <w:t>изследовател R2 към РП9 „Биокатализа и биосензори“ към</w:t>
      </w:r>
      <w:r w:rsidR="00D63E04" w:rsidRPr="006B5D54">
        <w:rPr>
          <w:b/>
        </w:rPr>
        <w:t xml:space="preserve"> </w:t>
      </w:r>
      <w:r w:rsidR="00D63E04" w:rsidRPr="006B5D54">
        <w:rPr>
          <w:b/>
          <w:bCs/>
        </w:rPr>
        <w:t>„Център за компетентност „ПЕРИМЕД-2“</w:t>
      </w:r>
    </w:p>
    <w:p w14:paraId="530B6DFD" w14:textId="77777777" w:rsidR="00C975ED" w:rsidRPr="006B5D54" w:rsidRDefault="00C975ED" w:rsidP="00C975ED">
      <w:pPr>
        <w:jc w:val="both"/>
        <w:rPr>
          <w:b/>
          <w:iCs/>
          <w:lang w:eastAsia="ar-SA"/>
        </w:rPr>
      </w:pPr>
    </w:p>
    <w:p w14:paraId="51BE412D" w14:textId="77777777" w:rsidR="00695EC4" w:rsidRPr="006B5D54" w:rsidRDefault="00695EC4" w:rsidP="00695EC4">
      <w:pPr>
        <w:pStyle w:val="1"/>
        <w:ind w:left="0" w:right="0" w:firstLine="709"/>
        <w:jc w:val="both"/>
      </w:pPr>
      <w:r w:rsidRPr="006B5D54">
        <w:t>Кратко описание на длъжността:</w:t>
      </w:r>
    </w:p>
    <w:p w14:paraId="38BB832B" w14:textId="330FF2E9" w:rsidR="005C0EB8" w:rsidRPr="006B5D54" w:rsidRDefault="005C0EB8" w:rsidP="006B5D54">
      <w:pPr>
        <w:pStyle w:val="1"/>
        <w:numPr>
          <w:ilvl w:val="0"/>
          <w:numId w:val="15"/>
        </w:numPr>
        <w:tabs>
          <w:tab w:val="left" w:pos="851"/>
        </w:tabs>
        <w:ind w:left="0" w:firstLine="709"/>
        <w:jc w:val="both"/>
        <w:rPr>
          <w:b w:val="0"/>
        </w:rPr>
      </w:pPr>
      <w:r w:rsidRPr="006B5D54">
        <w:rPr>
          <w:b w:val="0"/>
        </w:rPr>
        <w:t>Работна натовареност: 2 часа дневно за периода на договора.</w:t>
      </w:r>
    </w:p>
    <w:p w14:paraId="0CA3DBDF" w14:textId="42841EF0" w:rsidR="005C0EB8" w:rsidRPr="006B5D54" w:rsidRDefault="005C0EB8" w:rsidP="006B5D54">
      <w:pPr>
        <w:pStyle w:val="1"/>
        <w:numPr>
          <w:ilvl w:val="0"/>
          <w:numId w:val="15"/>
        </w:numPr>
        <w:tabs>
          <w:tab w:val="left" w:pos="851"/>
        </w:tabs>
        <w:ind w:left="0" w:firstLine="709"/>
        <w:jc w:val="both"/>
        <w:rPr>
          <w:b w:val="0"/>
        </w:rPr>
      </w:pPr>
      <w:r w:rsidRPr="006B5D54">
        <w:rPr>
          <w:b w:val="0"/>
        </w:rPr>
        <w:t xml:space="preserve">Работа с апаратура за флуоресцентна спектроскопия : снемане, анализ и интерпретация на флуоресцентни спектри.  Разработване на методи за анализ на база флуоресцентна спектроскопия. </w:t>
      </w:r>
    </w:p>
    <w:p w14:paraId="0536A5EC" w14:textId="61E20B81" w:rsidR="005C0EB8" w:rsidRPr="006B5D54" w:rsidRDefault="006B5D54" w:rsidP="006B5D54">
      <w:pPr>
        <w:pStyle w:val="1"/>
        <w:tabs>
          <w:tab w:val="left" w:pos="851"/>
        </w:tabs>
        <w:ind w:left="0" w:firstLine="709"/>
        <w:jc w:val="both"/>
        <w:rPr>
          <w:b w:val="0"/>
        </w:rPr>
      </w:pPr>
      <w:r w:rsidRPr="006B5D54">
        <w:rPr>
          <w:b w:val="0"/>
        </w:rPr>
        <w:t xml:space="preserve">- </w:t>
      </w:r>
      <w:r w:rsidR="005C0EB8" w:rsidRPr="006B5D54">
        <w:rPr>
          <w:b w:val="0"/>
        </w:rPr>
        <w:t>Работа със специализирана научноизследователска апаратура, като:</w:t>
      </w:r>
    </w:p>
    <w:p w14:paraId="1C881325" w14:textId="0099B988" w:rsidR="005C0EB8" w:rsidRPr="006B5D54" w:rsidRDefault="006B5D54" w:rsidP="006B5D54">
      <w:pPr>
        <w:pStyle w:val="1"/>
        <w:tabs>
          <w:tab w:val="left" w:pos="851"/>
        </w:tabs>
        <w:ind w:left="0" w:firstLine="709"/>
        <w:jc w:val="both"/>
        <w:rPr>
          <w:b w:val="0"/>
        </w:rPr>
      </w:pPr>
      <w:r w:rsidRPr="006B5D54">
        <w:rPr>
          <w:b w:val="0"/>
        </w:rPr>
        <w:t xml:space="preserve">- </w:t>
      </w:r>
      <w:r w:rsidR="005C0EB8" w:rsidRPr="006B5D54">
        <w:rPr>
          <w:b w:val="0"/>
        </w:rPr>
        <w:t xml:space="preserve">Апаратура за флуоресцентен анализ, </w:t>
      </w:r>
      <w:proofErr w:type="spellStart"/>
      <w:r w:rsidR="005C0EB8" w:rsidRPr="006B5D54">
        <w:rPr>
          <w:b w:val="0"/>
        </w:rPr>
        <w:t>флуориметър</w:t>
      </w:r>
      <w:proofErr w:type="spellEnd"/>
      <w:r w:rsidR="005C0EB8" w:rsidRPr="006B5D54">
        <w:rPr>
          <w:b w:val="0"/>
        </w:rPr>
        <w:t xml:space="preserve"> (модел Hitachi F-2700);</w:t>
      </w:r>
    </w:p>
    <w:p w14:paraId="34B3A290" w14:textId="246F3E92" w:rsidR="005C0EB8" w:rsidRPr="006B5D54" w:rsidRDefault="00A53CD4" w:rsidP="006B5D54">
      <w:pPr>
        <w:pStyle w:val="1"/>
        <w:tabs>
          <w:tab w:val="left" w:pos="851"/>
        </w:tabs>
        <w:ind w:left="0" w:firstLine="709"/>
        <w:jc w:val="both"/>
        <w:rPr>
          <w:b w:val="0"/>
        </w:rPr>
      </w:pPr>
      <w:r w:rsidRPr="006B5D54">
        <w:rPr>
          <w:b w:val="0"/>
        </w:rPr>
        <w:t>-</w:t>
      </w:r>
      <w:r w:rsidR="006B5D54" w:rsidRPr="006B5D54">
        <w:rPr>
          <w:b w:val="0"/>
        </w:rPr>
        <w:t xml:space="preserve"> </w:t>
      </w:r>
      <w:r w:rsidRPr="006B5D54">
        <w:rPr>
          <w:b w:val="0"/>
        </w:rPr>
        <w:t>О</w:t>
      </w:r>
      <w:r w:rsidR="005C0EB8" w:rsidRPr="006B5D54">
        <w:rPr>
          <w:b w:val="0"/>
        </w:rPr>
        <w:t xml:space="preserve">бщо-лабораторно оборудване: аналитична везна, </w:t>
      </w:r>
      <w:proofErr w:type="spellStart"/>
      <w:r w:rsidR="005C0EB8" w:rsidRPr="006B5D54">
        <w:rPr>
          <w:b w:val="0"/>
        </w:rPr>
        <w:t>поляриметър</w:t>
      </w:r>
      <w:proofErr w:type="spellEnd"/>
      <w:r w:rsidR="005C0EB8" w:rsidRPr="006B5D54">
        <w:rPr>
          <w:b w:val="0"/>
        </w:rPr>
        <w:t xml:space="preserve">, </w:t>
      </w:r>
      <w:proofErr w:type="spellStart"/>
      <w:r w:rsidR="005C0EB8" w:rsidRPr="006B5D54">
        <w:rPr>
          <w:b w:val="0"/>
        </w:rPr>
        <w:t>рефрактометър</w:t>
      </w:r>
      <w:proofErr w:type="spellEnd"/>
      <w:r w:rsidR="005C0EB8" w:rsidRPr="006B5D54">
        <w:rPr>
          <w:b w:val="0"/>
        </w:rPr>
        <w:t>, термостат, микроскоп и др.</w:t>
      </w:r>
    </w:p>
    <w:p w14:paraId="3984DDA9" w14:textId="77777777" w:rsidR="00A53CD4" w:rsidRPr="006B5D54" w:rsidRDefault="00A53CD4" w:rsidP="006B5D54">
      <w:pPr>
        <w:pStyle w:val="1"/>
        <w:tabs>
          <w:tab w:val="left" w:pos="993"/>
        </w:tabs>
        <w:ind w:left="709"/>
        <w:jc w:val="both"/>
      </w:pPr>
    </w:p>
    <w:p w14:paraId="71474840" w14:textId="5742D226" w:rsidR="005C0EB8" w:rsidRPr="006B5D54" w:rsidRDefault="00695EC4" w:rsidP="006B5D54">
      <w:pPr>
        <w:pStyle w:val="1"/>
        <w:tabs>
          <w:tab w:val="left" w:pos="993"/>
        </w:tabs>
        <w:ind w:left="709"/>
        <w:jc w:val="both"/>
        <w:rPr>
          <w:b w:val="0"/>
        </w:rPr>
      </w:pPr>
      <w:r w:rsidRPr="006B5D54">
        <w:t>Минимални определени изисквания към кандидатите:</w:t>
      </w:r>
      <w:r w:rsidR="005C0EB8" w:rsidRPr="006B5D54">
        <w:rPr>
          <w:b w:val="0"/>
        </w:rPr>
        <w:t xml:space="preserve"> </w:t>
      </w:r>
    </w:p>
    <w:p w14:paraId="75EC9BEA" w14:textId="4781BE2A" w:rsidR="00695EC4" w:rsidRPr="006B5D54" w:rsidRDefault="00695EC4" w:rsidP="006B5D54">
      <w:pPr>
        <w:pStyle w:val="1"/>
        <w:numPr>
          <w:ilvl w:val="0"/>
          <w:numId w:val="13"/>
        </w:numPr>
        <w:tabs>
          <w:tab w:val="left" w:pos="993"/>
        </w:tabs>
        <w:ind w:left="0" w:right="0" w:firstLine="709"/>
        <w:jc w:val="both"/>
        <w:rPr>
          <w:b w:val="0"/>
        </w:rPr>
      </w:pPr>
      <w:r w:rsidRPr="006B5D54">
        <w:rPr>
          <w:b w:val="0"/>
        </w:rPr>
        <w:t>Ви</w:t>
      </w:r>
      <w:r w:rsidR="00A53CD4" w:rsidRPr="006B5D54">
        <w:rPr>
          <w:b w:val="0"/>
        </w:rPr>
        <w:t xml:space="preserve">сше образование, </w:t>
      </w:r>
      <w:proofErr w:type="spellStart"/>
      <w:r w:rsidR="00A53CD4" w:rsidRPr="006B5D54">
        <w:rPr>
          <w:b w:val="0"/>
        </w:rPr>
        <w:t>ОКС</w:t>
      </w:r>
      <w:proofErr w:type="spellEnd"/>
      <w:r w:rsidR="00A53CD4" w:rsidRPr="006B5D54">
        <w:rPr>
          <w:b w:val="0"/>
        </w:rPr>
        <w:t xml:space="preserve"> „Магистър“ в</w:t>
      </w:r>
      <w:r w:rsidR="005C0EB8" w:rsidRPr="006B5D54">
        <w:rPr>
          <w:b w:val="0"/>
        </w:rPr>
        <w:t xml:space="preserve"> </w:t>
      </w:r>
      <w:proofErr w:type="spellStart"/>
      <w:r w:rsidR="005C0EB8" w:rsidRPr="006B5D54">
        <w:rPr>
          <w:b w:val="0"/>
        </w:rPr>
        <w:t>ПН</w:t>
      </w:r>
      <w:proofErr w:type="spellEnd"/>
      <w:r w:rsidR="005C0EB8" w:rsidRPr="006B5D54">
        <w:rPr>
          <w:b w:val="0"/>
        </w:rPr>
        <w:t xml:space="preserve"> 4.2. Химически науки, за предпочитане</w:t>
      </w:r>
      <w:r w:rsidR="006B5D54" w:rsidRPr="006B5D54">
        <w:rPr>
          <w:b w:val="0"/>
        </w:rPr>
        <w:t xml:space="preserve"> </w:t>
      </w:r>
      <w:r w:rsidR="005C0EB8" w:rsidRPr="006B5D54">
        <w:rPr>
          <w:b w:val="0"/>
        </w:rPr>
        <w:t>магистърска степен в областта на екологията и химията;</w:t>
      </w:r>
    </w:p>
    <w:p w14:paraId="683FECD0" w14:textId="245DAAE8" w:rsidR="005C0EB8" w:rsidRPr="006B5D54" w:rsidRDefault="00A53CD4" w:rsidP="006B5D54">
      <w:pPr>
        <w:pStyle w:val="1"/>
        <w:numPr>
          <w:ilvl w:val="0"/>
          <w:numId w:val="13"/>
        </w:numPr>
        <w:tabs>
          <w:tab w:val="left" w:pos="993"/>
        </w:tabs>
        <w:ind w:left="0" w:right="0" w:firstLine="709"/>
        <w:jc w:val="both"/>
        <w:rPr>
          <w:b w:val="0"/>
        </w:rPr>
      </w:pPr>
      <w:r w:rsidRPr="006B5D54">
        <w:rPr>
          <w:b w:val="0"/>
        </w:rPr>
        <w:t xml:space="preserve">Диплома за придобита </w:t>
      </w:r>
      <w:r w:rsidR="005C0EB8" w:rsidRPr="006B5D54">
        <w:rPr>
          <w:b w:val="0"/>
        </w:rPr>
        <w:t xml:space="preserve">ОНС „Доктор“ в </w:t>
      </w:r>
      <w:proofErr w:type="spellStart"/>
      <w:r w:rsidR="005C0EB8" w:rsidRPr="006B5D54">
        <w:rPr>
          <w:b w:val="0"/>
        </w:rPr>
        <w:t>ПН</w:t>
      </w:r>
      <w:proofErr w:type="spellEnd"/>
      <w:r w:rsidR="005C0EB8" w:rsidRPr="006B5D54">
        <w:rPr>
          <w:b w:val="0"/>
        </w:rPr>
        <w:t xml:space="preserve"> 4.2. Химически науки;</w:t>
      </w:r>
    </w:p>
    <w:p w14:paraId="22B91126" w14:textId="77777777" w:rsidR="005C0EB8" w:rsidRPr="006B5D54" w:rsidRDefault="00695EC4" w:rsidP="006B5D54">
      <w:pPr>
        <w:pStyle w:val="1"/>
        <w:numPr>
          <w:ilvl w:val="0"/>
          <w:numId w:val="13"/>
        </w:numPr>
        <w:tabs>
          <w:tab w:val="left" w:pos="993"/>
        </w:tabs>
        <w:ind w:left="0" w:right="0" w:firstLine="709"/>
        <w:jc w:val="both"/>
        <w:rPr>
          <w:b w:val="0"/>
        </w:rPr>
      </w:pPr>
      <w:r w:rsidRPr="006B5D54">
        <w:rPr>
          <w:b w:val="0"/>
        </w:rPr>
        <w:t xml:space="preserve">Минимум 3 години опит в </w:t>
      </w:r>
      <w:r w:rsidR="005C0EB8" w:rsidRPr="006B5D54">
        <w:rPr>
          <w:b w:val="0"/>
        </w:rPr>
        <w:t>химична лаборатория. Научно-изследователски опит и специализация от поне 2 години в областта на флуоресцентната спектроскопия;</w:t>
      </w:r>
    </w:p>
    <w:p w14:paraId="5CA45515" w14:textId="77777777" w:rsidR="005C0EB8" w:rsidRPr="006B5D54" w:rsidRDefault="005C0EB8" w:rsidP="006B5D54">
      <w:pPr>
        <w:pStyle w:val="1"/>
        <w:tabs>
          <w:tab w:val="left" w:pos="993"/>
        </w:tabs>
        <w:ind w:left="0" w:right="0" w:firstLine="709"/>
        <w:jc w:val="both"/>
      </w:pPr>
    </w:p>
    <w:p w14:paraId="1C5E5251" w14:textId="77777777" w:rsidR="00A53CD4" w:rsidRPr="006B5D54" w:rsidRDefault="00A53CD4" w:rsidP="006B5D54">
      <w:pPr>
        <w:ind w:left="709"/>
        <w:jc w:val="both"/>
        <w:rPr>
          <w:b/>
          <w:bCs/>
          <w:lang w:eastAsia="en-US"/>
        </w:rPr>
      </w:pPr>
      <w:r w:rsidRPr="006B5D54">
        <w:rPr>
          <w:b/>
          <w:bCs/>
          <w:lang w:eastAsia="en-US"/>
        </w:rPr>
        <w:t>Допълнителни специфични изисквания:</w:t>
      </w:r>
    </w:p>
    <w:p w14:paraId="6988B1AF" w14:textId="7BE1C0DF" w:rsidR="00A53CD4" w:rsidRPr="006B5D54" w:rsidRDefault="00A53CD4" w:rsidP="006B5D54">
      <w:pPr>
        <w:pStyle w:val="aa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bCs/>
          <w:lang w:eastAsia="en-US"/>
        </w:rPr>
      </w:pPr>
      <w:r w:rsidRPr="006B5D54">
        <w:rPr>
          <w:bCs/>
          <w:lang w:eastAsia="en-US"/>
        </w:rPr>
        <w:t>Владеене на английски език – ниво B2;</w:t>
      </w:r>
    </w:p>
    <w:p w14:paraId="3C15729F" w14:textId="4438381E" w:rsidR="00A53CD4" w:rsidRPr="006B5D54" w:rsidRDefault="00A53CD4" w:rsidP="006B5D54">
      <w:pPr>
        <w:pStyle w:val="aa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bCs/>
          <w:lang w:eastAsia="en-US"/>
        </w:rPr>
      </w:pPr>
      <w:r w:rsidRPr="006B5D54">
        <w:rPr>
          <w:bCs/>
          <w:lang w:eastAsia="en-US"/>
        </w:rPr>
        <w:t>Работа с офис пакета на Microsoft Office: Word, Excel, PowerPoint;</w:t>
      </w:r>
    </w:p>
    <w:p w14:paraId="1DDB14C2" w14:textId="2F00D56F" w:rsidR="00A53CD4" w:rsidRPr="006B5D54" w:rsidRDefault="00A53CD4" w:rsidP="006B5D54">
      <w:pPr>
        <w:pStyle w:val="aa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bCs/>
          <w:lang w:eastAsia="en-US"/>
        </w:rPr>
      </w:pPr>
      <w:r w:rsidRPr="006B5D54">
        <w:rPr>
          <w:bCs/>
          <w:lang w:eastAsia="en-US"/>
        </w:rPr>
        <w:t xml:space="preserve">Владеене на специализирани програми за обработка и анализ на експериментални данни, (напр. </w:t>
      </w:r>
      <w:proofErr w:type="spellStart"/>
      <w:r w:rsidRPr="006B5D54">
        <w:rPr>
          <w:bCs/>
          <w:lang w:eastAsia="en-US"/>
        </w:rPr>
        <w:t>MATLAB</w:t>
      </w:r>
      <w:proofErr w:type="spellEnd"/>
      <w:r w:rsidRPr="006B5D54">
        <w:rPr>
          <w:bCs/>
          <w:lang w:eastAsia="en-US"/>
        </w:rPr>
        <w:t xml:space="preserve">; </w:t>
      </w:r>
      <w:proofErr w:type="spellStart"/>
      <w:r w:rsidRPr="006B5D54">
        <w:rPr>
          <w:bCs/>
          <w:lang w:eastAsia="en-US"/>
        </w:rPr>
        <w:t>Origin</w:t>
      </w:r>
      <w:proofErr w:type="spellEnd"/>
      <w:r w:rsidRPr="006B5D54">
        <w:rPr>
          <w:bCs/>
          <w:lang w:eastAsia="en-US"/>
        </w:rPr>
        <w:t xml:space="preserve"> Pro и др. специализирани програми);</w:t>
      </w:r>
    </w:p>
    <w:p w14:paraId="78B80587" w14:textId="21227C91" w:rsidR="00A53CD4" w:rsidRPr="006B5D54" w:rsidRDefault="00A53CD4" w:rsidP="006B5D54">
      <w:pPr>
        <w:pStyle w:val="aa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bCs/>
          <w:lang w:eastAsia="en-US"/>
        </w:rPr>
      </w:pPr>
      <w:r w:rsidRPr="006B5D54">
        <w:rPr>
          <w:bCs/>
          <w:lang w:eastAsia="en-US"/>
        </w:rPr>
        <w:t xml:space="preserve">Умения за търсене на специализирана информация в интернет пространството: </w:t>
      </w:r>
      <w:proofErr w:type="spellStart"/>
      <w:r w:rsidRPr="006B5D54">
        <w:rPr>
          <w:bCs/>
          <w:lang w:eastAsia="en-US"/>
        </w:rPr>
        <w:t>Scopus</w:t>
      </w:r>
      <w:proofErr w:type="spellEnd"/>
      <w:r w:rsidRPr="006B5D54">
        <w:rPr>
          <w:bCs/>
          <w:lang w:eastAsia="en-US"/>
        </w:rPr>
        <w:t xml:space="preserve">, </w:t>
      </w:r>
      <w:proofErr w:type="spellStart"/>
      <w:r w:rsidRPr="006B5D54">
        <w:rPr>
          <w:bCs/>
          <w:lang w:eastAsia="en-US"/>
        </w:rPr>
        <w:t>ScienceDirect</w:t>
      </w:r>
      <w:proofErr w:type="spellEnd"/>
      <w:r w:rsidRPr="006B5D54">
        <w:rPr>
          <w:bCs/>
          <w:lang w:eastAsia="en-US"/>
        </w:rPr>
        <w:t xml:space="preserve">, </w:t>
      </w:r>
      <w:proofErr w:type="spellStart"/>
      <w:r w:rsidRPr="006B5D54">
        <w:rPr>
          <w:bCs/>
          <w:lang w:eastAsia="en-US"/>
        </w:rPr>
        <w:t>WebOfScience</w:t>
      </w:r>
      <w:proofErr w:type="spellEnd"/>
      <w:r w:rsidRPr="006B5D54">
        <w:rPr>
          <w:bCs/>
          <w:lang w:eastAsia="en-US"/>
        </w:rPr>
        <w:t xml:space="preserve">, </w:t>
      </w:r>
      <w:proofErr w:type="spellStart"/>
      <w:r w:rsidRPr="006B5D54">
        <w:rPr>
          <w:bCs/>
          <w:lang w:eastAsia="en-US"/>
        </w:rPr>
        <w:t>ResearchGate</w:t>
      </w:r>
      <w:proofErr w:type="spellEnd"/>
      <w:r w:rsidRPr="006B5D54">
        <w:rPr>
          <w:bCs/>
          <w:lang w:eastAsia="en-US"/>
        </w:rPr>
        <w:t xml:space="preserve">, </w:t>
      </w:r>
      <w:proofErr w:type="spellStart"/>
      <w:r w:rsidRPr="006B5D54">
        <w:rPr>
          <w:bCs/>
          <w:lang w:eastAsia="en-US"/>
        </w:rPr>
        <w:t>Google</w:t>
      </w:r>
      <w:proofErr w:type="spellEnd"/>
      <w:r w:rsidRPr="006B5D54">
        <w:rPr>
          <w:bCs/>
          <w:lang w:eastAsia="en-US"/>
        </w:rPr>
        <w:t xml:space="preserve"> </w:t>
      </w:r>
      <w:proofErr w:type="spellStart"/>
      <w:r w:rsidRPr="006B5D54">
        <w:rPr>
          <w:bCs/>
          <w:lang w:eastAsia="en-US"/>
        </w:rPr>
        <w:t>Scholar</w:t>
      </w:r>
      <w:proofErr w:type="spellEnd"/>
      <w:r w:rsidRPr="006B5D54">
        <w:rPr>
          <w:bCs/>
          <w:lang w:eastAsia="en-US"/>
        </w:rPr>
        <w:t>.</w:t>
      </w:r>
    </w:p>
    <w:p w14:paraId="761D035C" w14:textId="6A5DB348" w:rsidR="00C975ED" w:rsidRPr="006B5D54" w:rsidRDefault="00C975ED" w:rsidP="006B5D54">
      <w:pPr>
        <w:ind w:firstLine="709"/>
        <w:jc w:val="both"/>
      </w:pPr>
      <w:r w:rsidRPr="006B5D54">
        <w:rPr>
          <w:b/>
          <w:bCs/>
        </w:rPr>
        <w:t>Срок за подаване на документи</w:t>
      </w:r>
      <w:r w:rsidRPr="006B5D54">
        <w:t>: </w:t>
      </w:r>
      <w:r w:rsidR="00BB7154" w:rsidRPr="006B5D54">
        <w:rPr>
          <w:b/>
          <w:bCs/>
        </w:rPr>
        <w:t>5</w:t>
      </w:r>
      <w:r w:rsidRPr="006B5D54">
        <w:t> календарни дни, считано от деня, следващ датата на публикуване на обявата за конкурса.</w:t>
      </w:r>
    </w:p>
    <w:p w14:paraId="336B8743" w14:textId="2F900EF9" w:rsidR="00C9677C" w:rsidRPr="006B5D54" w:rsidRDefault="00C9677C" w:rsidP="006B5D54">
      <w:pPr>
        <w:spacing w:line="276" w:lineRule="auto"/>
        <w:ind w:firstLine="709"/>
        <w:jc w:val="both"/>
      </w:pPr>
      <w:r w:rsidRPr="006B5D54">
        <w:t>Можете да кандидатствате, като изпратите подробна автобиография и други съпътстващи документи (диплома за магистър</w:t>
      </w:r>
      <w:r w:rsidR="00A53CD4" w:rsidRPr="006B5D54">
        <w:t xml:space="preserve"> и ОНС „Доктор“</w:t>
      </w:r>
      <w:r w:rsidRPr="006B5D54">
        <w:t xml:space="preserve">, участие в проекти и др.) на </w:t>
      </w:r>
      <w:r w:rsidRPr="006B5D54">
        <w:rPr>
          <w:b/>
        </w:rPr>
        <w:t>e-</w:t>
      </w:r>
      <w:proofErr w:type="spellStart"/>
      <w:r w:rsidRPr="006B5D54">
        <w:rPr>
          <w:b/>
        </w:rPr>
        <w:t>mail</w:t>
      </w:r>
      <w:proofErr w:type="spellEnd"/>
      <w:r w:rsidRPr="006B5D54">
        <w:rPr>
          <w:b/>
        </w:rPr>
        <w:t xml:space="preserve">: </w:t>
      </w:r>
      <w:hyperlink r:id="rId7" w:history="1">
        <w:r w:rsidR="00BB7154" w:rsidRPr="006B5D54">
          <w:rPr>
            <w:rStyle w:val="a9"/>
            <w:b/>
            <w:bCs/>
          </w:rPr>
          <w:t>iliev@pu-technocentre.eu</w:t>
        </w:r>
      </w:hyperlink>
      <w:r w:rsidRPr="006B5D54">
        <w:rPr>
          <w:b/>
        </w:rPr>
        <w:t xml:space="preserve">, </w:t>
      </w:r>
      <w:r w:rsidRPr="006B5D54">
        <w:t xml:space="preserve">в срок до </w:t>
      </w:r>
      <w:r w:rsidR="009D1576" w:rsidRPr="006B5D54">
        <w:t>1</w:t>
      </w:r>
      <w:r w:rsidR="0087764A" w:rsidRPr="006B5D54">
        <w:t>6</w:t>
      </w:r>
      <w:r w:rsidRPr="006B5D54">
        <w:t>.0</w:t>
      </w:r>
      <w:r w:rsidR="009D1576" w:rsidRPr="006B5D54">
        <w:t>9</w:t>
      </w:r>
      <w:r w:rsidRPr="006B5D54">
        <w:t>.2026 г.</w:t>
      </w:r>
    </w:p>
    <w:p w14:paraId="4F079AEA" w14:textId="52D4FF81" w:rsidR="00C9677C" w:rsidRPr="006B5D54" w:rsidRDefault="00C9677C" w:rsidP="006B5D54">
      <w:pPr>
        <w:spacing w:line="276" w:lineRule="auto"/>
        <w:ind w:left="709"/>
        <w:jc w:val="both"/>
      </w:pPr>
      <w:r w:rsidRPr="006B5D54">
        <w:rPr>
          <w:b/>
          <w:bCs/>
        </w:rPr>
        <w:t>Лице за контакт: </w:t>
      </w:r>
      <w:r w:rsidR="00BB7154" w:rsidRPr="006B5D54">
        <w:t>проф. Илия Илиев</w:t>
      </w:r>
      <w:r w:rsidR="00A53CD4" w:rsidRPr="006B5D54">
        <w:t xml:space="preserve">; </w:t>
      </w:r>
      <w:r w:rsidRPr="006B5D54">
        <w:rPr>
          <w:b/>
          <w:bCs/>
        </w:rPr>
        <w:t>Телефон: </w:t>
      </w:r>
      <w:r w:rsidR="0087764A" w:rsidRPr="006B5D54">
        <w:rPr>
          <w:b/>
          <w:bCs/>
        </w:rPr>
        <w:t>032 261 479</w:t>
      </w:r>
    </w:p>
    <w:p w14:paraId="28BBD9D7" w14:textId="77777777" w:rsidR="00C9677C" w:rsidRDefault="00C9677C" w:rsidP="006B5D54">
      <w:pPr>
        <w:spacing w:line="276" w:lineRule="auto"/>
        <w:ind w:firstLine="709"/>
        <w:jc w:val="both"/>
        <w:rPr>
          <w:lang w:val="uk-UA"/>
        </w:rPr>
      </w:pPr>
      <w:r w:rsidRPr="006B5D54">
        <w:t>Всички данни, предоставени от Вас, са защитени по смисъла на ЗЗЛД, и ще бъдат използвани само за целите на настоящия подбор. Ще се свържем само с одобрените по документи кандидати.</w:t>
      </w:r>
    </w:p>
    <w:p w14:paraId="0EB55C68" w14:textId="77777777" w:rsidR="006B5D54" w:rsidRPr="006B5D54" w:rsidRDefault="006B5D54" w:rsidP="006B5D54">
      <w:pPr>
        <w:spacing w:line="276" w:lineRule="auto"/>
        <w:ind w:firstLine="709"/>
        <w:jc w:val="both"/>
        <w:rPr>
          <w:lang w:val="uk-UA"/>
        </w:rPr>
      </w:pPr>
    </w:p>
    <w:p w14:paraId="4F10B279" w14:textId="2A2E275F" w:rsidR="00C9677C" w:rsidRPr="006B5D54" w:rsidRDefault="00A53CD4" w:rsidP="00C9677C">
      <w:pPr>
        <w:jc w:val="both"/>
      </w:pPr>
      <w:r w:rsidRPr="006B5D54">
        <w:t xml:space="preserve">            </w:t>
      </w:r>
      <w:r w:rsidR="00C9677C" w:rsidRPr="006B5D54">
        <w:t xml:space="preserve">Дата: </w:t>
      </w:r>
      <w:r w:rsidR="00BB7154" w:rsidRPr="006B5D54">
        <w:t>0</w:t>
      </w:r>
      <w:r w:rsidR="0087764A" w:rsidRPr="006B5D54">
        <w:t>9</w:t>
      </w:r>
      <w:r w:rsidR="00C9677C" w:rsidRPr="006B5D54">
        <w:t>.0</w:t>
      </w:r>
      <w:r w:rsidR="00BB7154" w:rsidRPr="006B5D54">
        <w:t>9</w:t>
      </w:r>
      <w:r w:rsidR="00C9677C" w:rsidRPr="006B5D54">
        <w:t>.2026 г.</w:t>
      </w:r>
    </w:p>
    <w:p w14:paraId="3D7AEB4E" w14:textId="3B86FD07" w:rsidR="006C4B40" w:rsidRPr="00E77FFA" w:rsidRDefault="00A53CD4" w:rsidP="006B5D54">
      <w:pPr>
        <w:tabs>
          <w:tab w:val="left" w:pos="7814"/>
        </w:tabs>
        <w:jc w:val="both"/>
        <w:rPr>
          <w:lang w:val="en-US"/>
        </w:rPr>
      </w:pPr>
      <w:r w:rsidRPr="006B5D54">
        <w:t xml:space="preserve">            </w:t>
      </w:r>
      <w:r w:rsidR="00C9677C" w:rsidRPr="006B5D54">
        <w:t>Гр. Пловдив</w:t>
      </w:r>
      <w:r w:rsidR="006B5D54">
        <w:tab/>
      </w:r>
    </w:p>
    <w:sectPr w:rsidR="006C4B40" w:rsidRPr="00E77FFA" w:rsidSect="006B5D54">
      <w:headerReference w:type="default" r:id="rId8"/>
      <w:footerReference w:type="default" r:id="rId9"/>
      <w:pgSz w:w="11906" w:h="16838"/>
      <w:pgMar w:top="426" w:right="991" w:bottom="1417" w:left="993" w:header="284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F774C" w14:textId="77777777" w:rsidR="00E53FE5" w:rsidRPr="006B5D54" w:rsidRDefault="00E53FE5" w:rsidP="00C5450D">
      <w:r w:rsidRPr="006B5D54">
        <w:separator/>
      </w:r>
    </w:p>
  </w:endnote>
  <w:endnote w:type="continuationSeparator" w:id="0">
    <w:p w14:paraId="67003457" w14:textId="77777777" w:rsidR="00E53FE5" w:rsidRPr="006B5D54" w:rsidRDefault="00E53FE5" w:rsidP="00C5450D">
      <w:r w:rsidRPr="006B5D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8353" w14:textId="77777777" w:rsidR="004E09B2" w:rsidRPr="006B5D54" w:rsidRDefault="004E09B2" w:rsidP="00C5450D">
    <w:pPr>
      <w:pStyle w:val="a7"/>
      <w:jc w:val="center"/>
      <w:rPr>
        <w:i/>
        <w:sz w:val="22"/>
        <w:szCs w:val="22"/>
      </w:rPr>
    </w:pPr>
    <w:r w:rsidRPr="006B5D54">
      <w:rPr>
        <w:i/>
        <w:sz w:val="22"/>
        <w:szCs w:val="22"/>
      </w:rPr>
      <w:t>---</w:t>
    </w:r>
    <w:r w:rsidR="003D28F5" w:rsidRPr="006B5D54">
      <w:rPr>
        <w:i/>
        <w:sz w:val="22"/>
        <w:szCs w:val="22"/>
      </w:rPr>
      <w:t>----------------------------------------</w:t>
    </w:r>
    <w:r w:rsidRPr="006B5D54">
      <w:rPr>
        <w:i/>
        <w:sz w:val="22"/>
        <w:szCs w:val="22"/>
      </w:rPr>
      <w:t>-------------------------------------------------------------------------------</w:t>
    </w:r>
  </w:p>
  <w:p w14:paraId="3A46B2E3" w14:textId="77777777" w:rsidR="00C5450D" w:rsidRPr="006B5D54" w:rsidRDefault="00C5450D" w:rsidP="00C5450D">
    <w:pPr>
      <w:pStyle w:val="a7"/>
      <w:jc w:val="center"/>
      <w:rPr>
        <w:i/>
        <w:sz w:val="20"/>
        <w:szCs w:val="22"/>
      </w:rPr>
    </w:pPr>
    <w:r w:rsidRPr="006B5D54">
      <w:rPr>
        <w:i/>
        <w:sz w:val="20"/>
        <w:szCs w:val="22"/>
      </w:rPr>
      <w:t xml:space="preserve">Проект </w:t>
    </w:r>
    <w:r w:rsidR="00E77FFA" w:rsidRPr="006B5D54">
      <w:rPr>
        <w:i/>
        <w:sz w:val="20"/>
        <w:szCs w:val="22"/>
      </w:rPr>
      <w:t xml:space="preserve">BG16RFPR002-1.014-0007 „Център за компетентност </w:t>
    </w:r>
    <w:r w:rsidR="00E77FFA" w:rsidRPr="006B5D54">
      <w:rPr>
        <w:i/>
        <w:sz w:val="20"/>
      </w:rPr>
      <w:t>„</w:t>
    </w:r>
    <w:r w:rsidR="00E77FFA" w:rsidRPr="006B5D54">
      <w:rPr>
        <w:i/>
        <w:sz w:val="20"/>
        <w:szCs w:val="22"/>
      </w:rPr>
      <w:t>ПЕРИМЕД-2</w:t>
    </w:r>
    <w:r w:rsidR="00E77FFA" w:rsidRPr="006B5D54">
      <w:rPr>
        <w:i/>
        <w:sz w:val="20"/>
      </w:rPr>
      <w:t>“</w:t>
    </w:r>
    <w:r w:rsidR="00046247" w:rsidRPr="006B5D54">
      <w:rPr>
        <w:i/>
        <w:sz w:val="20"/>
        <w:szCs w:val="22"/>
      </w:rPr>
      <w:t xml:space="preserve">, финансиран от </w:t>
    </w:r>
    <w:r w:rsidR="000C5CF1" w:rsidRPr="006B5D54">
      <w:rPr>
        <w:i/>
        <w:sz w:val="20"/>
        <w:szCs w:val="22"/>
      </w:rPr>
      <w:t xml:space="preserve">Програма </w:t>
    </w:r>
    <w:r w:rsidR="00E77FFA" w:rsidRPr="006B5D54">
      <w:rPr>
        <w:i/>
        <w:sz w:val="20"/>
        <w:szCs w:val="22"/>
      </w:rPr>
      <w:t>„</w:t>
    </w:r>
    <w:r w:rsidR="000C5CF1" w:rsidRPr="006B5D54">
      <w:rPr>
        <w:i/>
        <w:sz w:val="20"/>
        <w:szCs w:val="22"/>
      </w:rPr>
      <w:t>Научни изследвания, иновации и дигитализация за интелигентна трансформация</w:t>
    </w:r>
    <w:r w:rsidR="00E77FFA" w:rsidRPr="006B5D54">
      <w:rPr>
        <w:i/>
        <w:sz w:val="20"/>
        <w:szCs w:val="22"/>
      </w:rPr>
      <w:t>“</w:t>
    </w:r>
    <w:r w:rsidR="000C5CF1" w:rsidRPr="006B5D54">
      <w:rPr>
        <w:i/>
        <w:sz w:val="20"/>
        <w:szCs w:val="22"/>
      </w:rPr>
      <w:t xml:space="preserve"> 2021-2027 г.</w:t>
    </w:r>
    <w:r w:rsidRPr="006B5D54">
      <w:rPr>
        <w:i/>
        <w:sz w:val="20"/>
        <w:szCs w:val="22"/>
      </w:rPr>
      <w:t>, съфина</w:t>
    </w:r>
    <w:r w:rsidR="00636CD7" w:rsidRPr="006B5D54">
      <w:rPr>
        <w:i/>
        <w:sz w:val="20"/>
        <w:szCs w:val="22"/>
      </w:rPr>
      <w:t>н</w:t>
    </w:r>
    <w:r w:rsidRPr="006B5D54">
      <w:rPr>
        <w:i/>
        <w:sz w:val="20"/>
        <w:szCs w:val="22"/>
      </w:rPr>
      <w:t>сирана от Европейския съюз.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EED63" w14:textId="77777777" w:rsidR="00E53FE5" w:rsidRPr="006B5D54" w:rsidRDefault="00E53FE5" w:rsidP="00C5450D">
      <w:r w:rsidRPr="006B5D54">
        <w:separator/>
      </w:r>
    </w:p>
  </w:footnote>
  <w:footnote w:type="continuationSeparator" w:id="0">
    <w:p w14:paraId="0BDBEFE7" w14:textId="77777777" w:rsidR="00E53FE5" w:rsidRPr="006B5D54" w:rsidRDefault="00E53FE5" w:rsidP="00C5450D">
      <w:r w:rsidRPr="006B5D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D281" w14:textId="77777777" w:rsidR="006C4B40" w:rsidRPr="006B5D54" w:rsidRDefault="006C4B40" w:rsidP="00A33846">
    <w:pPr>
      <w:pStyle w:val="a5"/>
      <w:pBdr>
        <w:bottom w:val="single" w:sz="6" w:space="1" w:color="auto"/>
      </w:pBdr>
      <w:rPr>
        <w:sz w:val="20"/>
        <w:szCs w:val="20"/>
      </w:rPr>
    </w:pPr>
    <w:r w:rsidRPr="006B5D54">
      <w:rPr>
        <w:sz w:val="20"/>
        <w:szCs w:val="20"/>
        <w:lang w:eastAsia="en-US"/>
      </w:rPr>
      <w:drawing>
        <wp:inline distT="0" distB="0" distL="0" distR="0" wp14:anchorId="48743116" wp14:editId="2C8BECEA">
          <wp:extent cx="6300470" cy="1098644"/>
          <wp:effectExtent l="0" t="0" r="0" b="0"/>
          <wp:docPr id="1015984937" name="Picture 4" descr="C:\Users\User1\Desktop\Blanka s logo PERIM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1\Desktop\Blanka s logo PERIME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470" cy="1098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C741C"/>
    <w:multiLevelType w:val="multilevel"/>
    <w:tmpl w:val="2EF8379C"/>
    <w:lvl w:ilvl="0">
      <w:start w:val="1"/>
      <w:numFmt w:val="decimal"/>
      <w:lvlText w:val="%1."/>
      <w:lvlJc w:val="left"/>
      <w:pPr>
        <w:ind w:left="836" w:hanging="72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399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560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666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773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879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986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093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19B45364"/>
    <w:multiLevelType w:val="multilevel"/>
    <w:tmpl w:val="D738015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9CF58AC"/>
    <w:multiLevelType w:val="hybridMultilevel"/>
    <w:tmpl w:val="EB3E37B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1938DA"/>
    <w:multiLevelType w:val="multilevel"/>
    <w:tmpl w:val="9CA637B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2DD61616"/>
    <w:multiLevelType w:val="hybridMultilevel"/>
    <w:tmpl w:val="A378BC18"/>
    <w:lvl w:ilvl="0" w:tplc="E51E3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0D2CA3"/>
    <w:multiLevelType w:val="multilevel"/>
    <w:tmpl w:val="31B2ECD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3A62413"/>
    <w:multiLevelType w:val="hybridMultilevel"/>
    <w:tmpl w:val="74D8E038"/>
    <w:lvl w:ilvl="0" w:tplc="05B8B45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B143480"/>
    <w:multiLevelType w:val="multilevel"/>
    <w:tmpl w:val="AB042CD6"/>
    <w:lvl w:ilvl="0">
      <w:start w:val="1"/>
      <w:numFmt w:val="decimal"/>
      <w:lvlText w:val="%1."/>
      <w:lvlJc w:val="left"/>
      <w:pPr>
        <w:ind w:left="836" w:hanging="72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399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560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666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773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879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986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093" w:hanging="360"/>
      </w:pPr>
      <w:rPr>
        <w:rFonts w:hint="default"/>
        <w:lang w:val="bg-BG" w:eastAsia="en-US" w:bidi="ar-SA"/>
      </w:rPr>
    </w:lvl>
  </w:abstractNum>
  <w:abstractNum w:abstractNumId="8" w15:restartNumberingAfterBreak="0">
    <w:nsid w:val="50E05790"/>
    <w:multiLevelType w:val="multilevel"/>
    <w:tmpl w:val="F66E60A6"/>
    <w:lvl w:ilvl="0">
      <w:start w:val="1"/>
      <w:numFmt w:val="decimal"/>
      <w:lvlText w:val="%1."/>
      <w:lvlJc w:val="left"/>
      <w:pPr>
        <w:ind w:left="128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851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18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2012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118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225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331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438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545" w:hanging="360"/>
      </w:pPr>
      <w:rPr>
        <w:rFonts w:hint="default"/>
        <w:lang w:val="bg-BG" w:eastAsia="en-US" w:bidi="ar-SA"/>
      </w:rPr>
    </w:lvl>
  </w:abstractNum>
  <w:abstractNum w:abstractNumId="9" w15:restartNumberingAfterBreak="0">
    <w:nsid w:val="542F4745"/>
    <w:multiLevelType w:val="multilevel"/>
    <w:tmpl w:val="BC824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CA0C26"/>
    <w:multiLevelType w:val="multilevel"/>
    <w:tmpl w:val="8C6C6D6C"/>
    <w:lvl w:ilvl="0">
      <w:start w:val="1"/>
      <w:numFmt w:val="upperRoman"/>
      <w:lvlText w:val="%1)"/>
      <w:lvlJc w:val="left"/>
      <w:pPr>
        <w:ind w:left="113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6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1" w15:restartNumberingAfterBreak="0">
    <w:nsid w:val="58D6581E"/>
    <w:multiLevelType w:val="multilevel"/>
    <w:tmpl w:val="71F8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FF7ADC"/>
    <w:multiLevelType w:val="multilevel"/>
    <w:tmpl w:val="3C9ED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DA6892"/>
    <w:multiLevelType w:val="multilevel"/>
    <w:tmpl w:val="E2D8074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62E65956"/>
    <w:multiLevelType w:val="hybridMultilevel"/>
    <w:tmpl w:val="09429A34"/>
    <w:lvl w:ilvl="0" w:tplc="0402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75057F51"/>
    <w:multiLevelType w:val="multilevel"/>
    <w:tmpl w:val="1E3AEC08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4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31032876">
    <w:abstractNumId w:val="11"/>
  </w:num>
  <w:num w:numId="2" w16cid:durableId="1605915935">
    <w:abstractNumId w:val="12"/>
  </w:num>
  <w:num w:numId="3" w16cid:durableId="1553493173">
    <w:abstractNumId w:val="9"/>
  </w:num>
  <w:num w:numId="4" w16cid:durableId="335111055">
    <w:abstractNumId w:val="10"/>
  </w:num>
  <w:num w:numId="5" w16cid:durableId="1105199975">
    <w:abstractNumId w:val="14"/>
  </w:num>
  <w:num w:numId="6" w16cid:durableId="961884508">
    <w:abstractNumId w:val="5"/>
  </w:num>
  <w:num w:numId="7" w16cid:durableId="2098865200">
    <w:abstractNumId w:val="2"/>
  </w:num>
  <w:num w:numId="8" w16cid:durableId="713382522">
    <w:abstractNumId w:val="3"/>
  </w:num>
  <w:num w:numId="9" w16cid:durableId="637606777">
    <w:abstractNumId w:val="1"/>
  </w:num>
  <w:num w:numId="10" w16cid:durableId="176819664">
    <w:abstractNumId w:val="15"/>
  </w:num>
  <w:num w:numId="11" w16cid:durableId="956647171">
    <w:abstractNumId w:val="13"/>
  </w:num>
  <w:num w:numId="12" w16cid:durableId="1849904073">
    <w:abstractNumId w:val="8"/>
  </w:num>
  <w:num w:numId="13" w16cid:durableId="1906599718">
    <w:abstractNumId w:val="0"/>
  </w:num>
  <w:num w:numId="14" w16cid:durableId="911698830">
    <w:abstractNumId w:val="7"/>
  </w:num>
  <w:num w:numId="15" w16cid:durableId="1664508630">
    <w:abstractNumId w:val="6"/>
  </w:num>
  <w:num w:numId="16" w16cid:durableId="18637866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93E"/>
    <w:rsid w:val="00046247"/>
    <w:rsid w:val="00047DDE"/>
    <w:rsid w:val="00095FA0"/>
    <w:rsid w:val="000C5CF1"/>
    <w:rsid w:val="000F1A76"/>
    <w:rsid w:val="00127AB7"/>
    <w:rsid w:val="00236E38"/>
    <w:rsid w:val="00281C22"/>
    <w:rsid w:val="00285A16"/>
    <w:rsid w:val="002C5A74"/>
    <w:rsid w:val="00367D29"/>
    <w:rsid w:val="003D0E0E"/>
    <w:rsid w:val="003D28F5"/>
    <w:rsid w:val="003E4463"/>
    <w:rsid w:val="00440A50"/>
    <w:rsid w:val="00460354"/>
    <w:rsid w:val="004C7BF5"/>
    <w:rsid w:val="004E09B2"/>
    <w:rsid w:val="004E3E8E"/>
    <w:rsid w:val="005B4D0F"/>
    <w:rsid w:val="005C0EB8"/>
    <w:rsid w:val="00625E4E"/>
    <w:rsid w:val="00636CD7"/>
    <w:rsid w:val="0065193E"/>
    <w:rsid w:val="00695672"/>
    <w:rsid w:val="00695EC4"/>
    <w:rsid w:val="006B5D54"/>
    <w:rsid w:val="006B7C00"/>
    <w:rsid w:val="006C4B40"/>
    <w:rsid w:val="00713782"/>
    <w:rsid w:val="007172D4"/>
    <w:rsid w:val="00760ED5"/>
    <w:rsid w:val="0079402E"/>
    <w:rsid w:val="007B2D83"/>
    <w:rsid w:val="007F734A"/>
    <w:rsid w:val="008077D7"/>
    <w:rsid w:val="0087764A"/>
    <w:rsid w:val="009179FE"/>
    <w:rsid w:val="00946AE0"/>
    <w:rsid w:val="00954B1F"/>
    <w:rsid w:val="00957235"/>
    <w:rsid w:val="00981AFA"/>
    <w:rsid w:val="0098296B"/>
    <w:rsid w:val="009C729A"/>
    <w:rsid w:val="009D050A"/>
    <w:rsid w:val="009D1576"/>
    <w:rsid w:val="00A33846"/>
    <w:rsid w:val="00A53CD4"/>
    <w:rsid w:val="00A632F6"/>
    <w:rsid w:val="00A7107D"/>
    <w:rsid w:val="00A75C47"/>
    <w:rsid w:val="00A903F9"/>
    <w:rsid w:val="00AB3317"/>
    <w:rsid w:val="00B047B0"/>
    <w:rsid w:val="00B15A29"/>
    <w:rsid w:val="00BB4AEF"/>
    <w:rsid w:val="00BB7154"/>
    <w:rsid w:val="00BD5AE1"/>
    <w:rsid w:val="00C12ECE"/>
    <w:rsid w:val="00C529F1"/>
    <w:rsid w:val="00C5450D"/>
    <w:rsid w:val="00C9677C"/>
    <w:rsid w:val="00C975ED"/>
    <w:rsid w:val="00CC2E7E"/>
    <w:rsid w:val="00CF57E0"/>
    <w:rsid w:val="00D16180"/>
    <w:rsid w:val="00D230DE"/>
    <w:rsid w:val="00D35D91"/>
    <w:rsid w:val="00D476D8"/>
    <w:rsid w:val="00D54899"/>
    <w:rsid w:val="00D63E04"/>
    <w:rsid w:val="00D67CBF"/>
    <w:rsid w:val="00D95D7F"/>
    <w:rsid w:val="00E27603"/>
    <w:rsid w:val="00E53FE5"/>
    <w:rsid w:val="00E77FFA"/>
    <w:rsid w:val="00F41CD1"/>
    <w:rsid w:val="00F97DCE"/>
    <w:rsid w:val="00FD11A3"/>
    <w:rsid w:val="00FE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B9F776"/>
  <w15:docId w15:val="{42648463-A7F3-48EC-868A-8C9D1D81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95EC4"/>
    <w:pPr>
      <w:widowControl w:val="0"/>
      <w:autoSpaceDE w:val="0"/>
      <w:autoSpaceDN w:val="0"/>
      <w:ind w:left="187" w:right="188"/>
      <w:jc w:val="center"/>
      <w:outlineLvl w:val="0"/>
    </w:pPr>
    <w:rPr>
      <w:b/>
      <w:bCs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BB71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460354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95EC4"/>
    <w:rPr>
      <w:b/>
      <w:bCs/>
      <w:sz w:val="24"/>
      <w:szCs w:val="24"/>
      <w:lang w:eastAsia="en-US"/>
    </w:rPr>
  </w:style>
  <w:style w:type="character" w:customStyle="1" w:styleId="30">
    <w:name w:val="Заглавие 3 Знак"/>
    <w:basedOn w:val="a0"/>
    <w:link w:val="3"/>
    <w:semiHidden/>
    <w:rsid w:val="00BB715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1">
    <w:name w:val="Неразрешено споменаване1"/>
    <w:basedOn w:val="a0"/>
    <w:uiPriority w:val="99"/>
    <w:semiHidden/>
    <w:unhideWhenUsed/>
    <w:rsid w:val="00BB7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liev@pu-technocentre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Дончо Киров</cp:lastModifiedBy>
  <cp:revision>2</cp:revision>
  <cp:lastPrinted>2026-09-07T18:58:00Z</cp:lastPrinted>
  <dcterms:created xsi:type="dcterms:W3CDTF">2026-09-08T08:40:00Z</dcterms:created>
  <dcterms:modified xsi:type="dcterms:W3CDTF">2026-09-08T08:40:00Z</dcterms:modified>
</cp:coreProperties>
</file>