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25D0" w14:textId="157D34AA" w:rsidR="00C12ECE" w:rsidRPr="00A021B0" w:rsidRDefault="00C12ECE" w:rsidP="006C4B40"/>
    <w:p w14:paraId="0FC97234" w14:textId="77777777" w:rsidR="00C975ED" w:rsidRPr="00A021B0" w:rsidRDefault="00C975ED" w:rsidP="00C975ED">
      <w:pPr>
        <w:jc w:val="center"/>
        <w:rPr>
          <w:b/>
          <w:bCs/>
        </w:rPr>
      </w:pPr>
      <w:r w:rsidRPr="00A021B0">
        <w:rPr>
          <w:b/>
          <w:bCs/>
        </w:rPr>
        <w:t>О Б Я В А</w:t>
      </w:r>
    </w:p>
    <w:p w14:paraId="3E2EE778" w14:textId="77777777" w:rsidR="00C975ED" w:rsidRPr="00A021B0" w:rsidRDefault="00C975ED" w:rsidP="00C975ED">
      <w:pPr>
        <w:jc w:val="center"/>
        <w:rPr>
          <w:sz w:val="16"/>
          <w:szCs w:val="16"/>
        </w:rPr>
      </w:pPr>
    </w:p>
    <w:p w14:paraId="2872B160" w14:textId="53A99CEA" w:rsidR="00C975ED" w:rsidRPr="00A021B0" w:rsidRDefault="00C975ED" w:rsidP="00A021B0">
      <w:pPr>
        <w:ind w:firstLine="709"/>
        <w:jc w:val="both"/>
      </w:pPr>
      <w:r w:rsidRPr="00A021B0">
        <w:t>В изпълнение на Договор за Безвъзмездна Финансова Помощ по</w:t>
      </w:r>
      <w:r w:rsidRPr="00A021B0">
        <w:rPr>
          <w:color w:val="FF0000"/>
        </w:rPr>
        <w:t xml:space="preserve"> </w:t>
      </w:r>
      <w:r w:rsidRPr="00A021B0">
        <w:t xml:space="preserve">Проект </w:t>
      </w:r>
      <w:r w:rsidR="00B15A29" w:rsidRPr="00A021B0">
        <w:t>BG16RFPR002-1.014-0007 „Център за компетентност „ПЕРИМЕД-2“, финансиран от Програма „Научни изследвания, иновации и дигитализация за интелигентна трансформация“ 2021-2027 г., съфинансирана от Европейския съюз.</w:t>
      </w:r>
      <w:r w:rsidR="00D54899" w:rsidRPr="00A021B0">
        <w:t xml:space="preserve"> </w:t>
      </w:r>
      <w:r w:rsidRPr="00A021B0">
        <w:t xml:space="preserve">Пловдивският университет „Паисий Хилендарски“  обявява конкурс за подбор на </w:t>
      </w:r>
      <w:r w:rsidR="00D67CBF" w:rsidRPr="00A021B0">
        <w:rPr>
          <w:b/>
        </w:rPr>
        <w:t>изследовател R2 към РП</w:t>
      </w:r>
      <w:r w:rsidR="0088097B" w:rsidRPr="00A021B0">
        <w:rPr>
          <w:b/>
        </w:rPr>
        <w:t>6</w:t>
      </w:r>
      <w:r w:rsidR="00D67CBF" w:rsidRPr="00A021B0">
        <w:rPr>
          <w:b/>
        </w:rPr>
        <w:t xml:space="preserve"> </w:t>
      </w:r>
      <w:r w:rsidR="0088097B" w:rsidRPr="00A021B0">
        <w:rPr>
          <w:b/>
        </w:rPr>
        <w:t xml:space="preserve">„Молекулярни биомаркери на </w:t>
      </w:r>
      <w:proofErr w:type="spellStart"/>
      <w:r w:rsidR="0088097B" w:rsidRPr="00A021B0">
        <w:rPr>
          <w:b/>
        </w:rPr>
        <w:t>микробиота</w:t>
      </w:r>
      <w:proofErr w:type="spellEnd"/>
      <w:r w:rsidR="0088097B" w:rsidRPr="00A021B0">
        <w:rPr>
          <w:b/>
        </w:rPr>
        <w:t xml:space="preserve"> на гастроинтестиналния </w:t>
      </w:r>
      <w:proofErr w:type="spellStart"/>
      <w:r w:rsidR="0088097B" w:rsidRPr="00A021B0">
        <w:rPr>
          <w:b/>
        </w:rPr>
        <w:t>тракт“</w:t>
      </w:r>
      <w:r w:rsidR="00D67CBF" w:rsidRPr="00A021B0">
        <w:rPr>
          <w:b/>
        </w:rPr>
        <w:t>към</w:t>
      </w:r>
      <w:proofErr w:type="spellEnd"/>
      <w:r w:rsidR="00D63E04" w:rsidRPr="00A021B0">
        <w:rPr>
          <w:b/>
        </w:rPr>
        <w:t xml:space="preserve"> </w:t>
      </w:r>
      <w:r w:rsidR="00D63E04" w:rsidRPr="00A021B0">
        <w:rPr>
          <w:b/>
          <w:bCs/>
        </w:rPr>
        <w:t>„Център за компетентност „ПЕРИМЕД-2“</w:t>
      </w:r>
    </w:p>
    <w:p w14:paraId="530B6DFD" w14:textId="77777777" w:rsidR="00C975ED" w:rsidRPr="00A021B0" w:rsidRDefault="00C975ED" w:rsidP="00C975ED">
      <w:pPr>
        <w:jc w:val="both"/>
        <w:rPr>
          <w:b/>
          <w:iCs/>
          <w:lang w:eastAsia="ar-SA"/>
        </w:rPr>
      </w:pPr>
    </w:p>
    <w:p w14:paraId="51BE412D" w14:textId="77777777" w:rsidR="00695EC4" w:rsidRPr="00A021B0" w:rsidRDefault="00695EC4" w:rsidP="00A021B0">
      <w:pPr>
        <w:pStyle w:val="1"/>
        <w:ind w:left="0" w:right="0" w:firstLine="709"/>
        <w:jc w:val="both"/>
      </w:pPr>
      <w:r w:rsidRPr="00A021B0">
        <w:t>Кратко описание на длъжността:</w:t>
      </w:r>
    </w:p>
    <w:p w14:paraId="38BB832B" w14:textId="1CEE731E" w:rsidR="005C0EB8" w:rsidRPr="00A021B0" w:rsidRDefault="005C0EB8" w:rsidP="00A021B0">
      <w:pPr>
        <w:pStyle w:val="1"/>
        <w:numPr>
          <w:ilvl w:val="0"/>
          <w:numId w:val="16"/>
        </w:numPr>
        <w:tabs>
          <w:tab w:val="left" w:pos="993"/>
        </w:tabs>
        <w:jc w:val="both"/>
        <w:rPr>
          <w:b w:val="0"/>
        </w:rPr>
      </w:pPr>
      <w:r w:rsidRPr="00A021B0">
        <w:rPr>
          <w:b w:val="0"/>
        </w:rPr>
        <w:t xml:space="preserve">Работна натовареност: </w:t>
      </w:r>
      <w:r w:rsidR="0088097B" w:rsidRPr="00A021B0">
        <w:rPr>
          <w:b w:val="0"/>
        </w:rPr>
        <w:t xml:space="preserve">до </w:t>
      </w:r>
      <w:r w:rsidRPr="00A021B0">
        <w:rPr>
          <w:b w:val="0"/>
        </w:rPr>
        <w:t xml:space="preserve">2 часа дневно </w:t>
      </w:r>
      <w:r w:rsidR="00AD0A5B" w:rsidRPr="00A021B0">
        <w:rPr>
          <w:b w:val="0"/>
        </w:rPr>
        <w:t xml:space="preserve">по договаряне </w:t>
      </w:r>
      <w:r w:rsidRPr="00A021B0">
        <w:rPr>
          <w:b w:val="0"/>
        </w:rPr>
        <w:t>за периода на договора.</w:t>
      </w:r>
    </w:p>
    <w:p w14:paraId="18624A09" w14:textId="03C97B7D" w:rsidR="00AD0A5B" w:rsidRPr="00A021B0" w:rsidRDefault="005C0EB8" w:rsidP="00A021B0">
      <w:pPr>
        <w:pStyle w:val="1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b w:val="0"/>
        </w:rPr>
      </w:pPr>
      <w:r w:rsidRPr="00A021B0">
        <w:rPr>
          <w:b w:val="0"/>
        </w:rPr>
        <w:t xml:space="preserve">Работа с апаратура за Разработване на методи за анализ на база </w:t>
      </w:r>
      <w:proofErr w:type="spellStart"/>
      <w:r w:rsidR="00AD0A5B" w:rsidRPr="00A021B0">
        <w:rPr>
          <w:b w:val="0"/>
        </w:rPr>
        <w:t>In</w:t>
      </w:r>
      <w:proofErr w:type="spellEnd"/>
      <w:r w:rsidR="00AD0A5B" w:rsidRPr="00A021B0">
        <w:rPr>
          <w:b w:val="0"/>
        </w:rPr>
        <w:t xml:space="preserve"> </w:t>
      </w:r>
      <w:proofErr w:type="spellStart"/>
      <w:r w:rsidR="00AD0A5B" w:rsidRPr="00A021B0">
        <w:rPr>
          <w:b w:val="0"/>
        </w:rPr>
        <w:t>vitro</w:t>
      </w:r>
      <w:proofErr w:type="spellEnd"/>
      <w:r w:rsidR="00AD0A5B" w:rsidRPr="00A021B0">
        <w:rPr>
          <w:b w:val="0"/>
        </w:rPr>
        <w:t xml:space="preserve"> система на </w:t>
      </w:r>
      <w:proofErr w:type="spellStart"/>
      <w:r w:rsidR="00AD0A5B" w:rsidRPr="00A021B0">
        <w:rPr>
          <w:b w:val="0"/>
        </w:rPr>
        <w:t>гастро-интестинален</w:t>
      </w:r>
      <w:proofErr w:type="spellEnd"/>
      <w:r w:rsidR="00AD0A5B" w:rsidRPr="00A021B0">
        <w:rPr>
          <w:b w:val="0"/>
        </w:rPr>
        <w:t xml:space="preserve"> тракт,</w:t>
      </w:r>
      <w:r w:rsidR="00AD0A5B" w:rsidRPr="00A021B0">
        <w:rPr>
          <w:b w:val="0"/>
        </w:rPr>
        <w:tab/>
        <w:t xml:space="preserve">обработка на база данни от </w:t>
      </w:r>
      <w:proofErr w:type="spellStart"/>
      <w:r w:rsidR="00AD0A5B" w:rsidRPr="00A021B0">
        <w:rPr>
          <w:b w:val="0"/>
        </w:rPr>
        <w:t>OMNILOG</w:t>
      </w:r>
      <w:proofErr w:type="spellEnd"/>
      <w:r w:rsidR="00AD0A5B" w:rsidRPr="00A021B0">
        <w:rPr>
          <w:b w:val="0"/>
        </w:rPr>
        <w:t xml:space="preserve"> и </w:t>
      </w:r>
      <w:proofErr w:type="spellStart"/>
      <w:r w:rsidR="00AD0A5B" w:rsidRPr="00A021B0">
        <w:rPr>
          <w:b w:val="0"/>
        </w:rPr>
        <w:t>ODIN</w:t>
      </w:r>
      <w:proofErr w:type="spellEnd"/>
      <w:r w:rsidR="00AD0A5B" w:rsidRPr="00A021B0">
        <w:rPr>
          <w:b w:val="0"/>
        </w:rPr>
        <w:t xml:space="preserve"> за определяне на метаболитния профил при усвояване на различни субстрати на различни микроорганизми.</w:t>
      </w:r>
    </w:p>
    <w:p w14:paraId="0536A5EC" w14:textId="1D47A6A4" w:rsidR="005C0EB8" w:rsidRPr="00A021B0" w:rsidRDefault="00A021B0" w:rsidP="00A021B0">
      <w:pPr>
        <w:pStyle w:val="1"/>
        <w:tabs>
          <w:tab w:val="left" w:pos="993"/>
        </w:tabs>
        <w:ind w:left="0" w:firstLine="709"/>
        <w:jc w:val="both"/>
        <w:rPr>
          <w:b w:val="0"/>
        </w:rPr>
      </w:pPr>
      <w:r w:rsidRPr="00A021B0">
        <w:rPr>
          <w:b w:val="0"/>
        </w:rPr>
        <w:t xml:space="preserve">- </w:t>
      </w:r>
      <w:r w:rsidR="005C0EB8" w:rsidRPr="00A021B0">
        <w:rPr>
          <w:b w:val="0"/>
        </w:rPr>
        <w:t>Работа със специализирана научноизследователска апаратура, като:</w:t>
      </w:r>
    </w:p>
    <w:p w14:paraId="1C881325" w14:textId="60D09D72" w:rsidR="005C0EB8" w:rsidRPr="00A021B0" w:rsidRDefault="00A53CD4" w:rsidP="00A021B0">
      <w:pPr>
        <w:pStyle w:val="1"/>
        <w:tabs>
          <w:tab w:val="left" w:pos="993"/>
        </w:tabs>
        <w:ind w:left="0" w:firstLine="709"/>
        <w:jc w:val="both"/>
        <w:rPr>
          <w:b w:val="0"/>
        </w:rPr>
      </w:pPr>
      <w:r w:rsidRPr="00A021B0">
        <w:rPr>
          <w:b w:val="0"/>
        </w:rPr>
        <w:t>-</w:t>
      </w:r>
      <w:r w:rsidR="00A021B0" w:rsidRPr="00A021B0">
        <w:rPr>
          <w:b w:val="0"/>
        </w:rPr>
        <w:t xml:space="preserve"> </w:t>
      </w:r>
      <w:r w:rsidR="005C0EB8" w:rsidRPr="00A021B0">
        <w:rPr>
          <w:b w:val="0"/>
        </w:rPr>
        <w:t xml:space="preserve">Апаратура за </w:t>
      </w:r>
      <w:r w:rsidR="0088097B" w:rsidRPr="00A021B0">
        <w:rPr>
          <w:b w:val="0"/>
        </w:rPr>
        <w:t>анализ на функционалните и метаболитни параметри на микроорганизми</w:t>
      </w:r>
      <w:r w:rsidR="005C0EB8" w:rsidRPr="00A021B0">
        <w:rPr>
          <w:b w:val="0"/>
        </w:rPr>
        <w:t>;</w:t>
      </w:r>
    </w:p>
    <w:p w14:paraId="34B3A290" w14:textId="3E34FD46" w:rsidR="005C0EB8" w:rsidRPr="00A021B0" w:rsidRDefault="00A53CD4" w:rsidP="00A021B0">
      <w:pPr>
        <w:pStyle w:val="1"/>
        <w:tabs>
          <w:tab w:val="left" w:pos="993"/>
        </w:tabs>
        <w:ind w:left="0" w:firstLine="709"/>
        <w:jc w:val="both"/>
        <w:rPr>
          <w:b w:val="0"/>
        </w:rPr>
      </w:pPr>
      <w:r w:rsidRPr="00A021B0">
        <w:rPr>
          <w:b w:val="0"/>
        </w:rPr>
        <w:t>-</w:t>
      </w:r>
      <w:r w:rsidR="00A021B0" w:rsidRPr="00A021B0">
        <w:rPr>
          <w:b w:val="0"/>
        </w:rPr>
        <w:t xml:space="preserve"> </w:t>
      </w:r>
      <w:r w:rsidRPr="00A021B0">
        <w:rPr>
          <w:b w:val="0"/>
        </w:rPr>
        <w:t>О</w:t>
      </w:r>
      <w:r w:rsidR="005C0EB8" w:rsidRPr="00A021B0">
        <w:rPr>
          <w:b w:val="0"/>
        </w:rPr>
        <w:t xml:space="preserve">бщо-лабораторно оборудване: аналитична везна, </w:t>
      </w:r>
      <w:r w:rsidR="0088097B" w:rsidRPr="00A021B0">
        <w:rPr>
          <w:b w:val="0"/>
        </w:rPr>
        <w:t xml:space="preserve">спектрометър, </w:t>
      </w:r>
      <w:r w:rsidR="005C0EB8" w:rsidRPr="00A021B0">
        <w:rPr>
          <w:b w:val="0"/>
        </w:rPr>
        <w:t>термостат, микроскоп</w:t>
      </w:r>
      <w:r w:rsidR="0088097B" w:rsidRPr="00A021B0">
        <w:rPr>
          <w:b w:val="0"/>
        </w:rPr>
        <w:t>, биореактори с различен обем</w:t>
      </w:r>
      <w:r w:rsidR="005C0EB8" w:rsidRPr="00A021B0">
        <w:rPr>
          <w:b w:val="0"/>
        </w:rPr>
        <w:t xml:space="preserve"> и др.</w:t>
      </w:r>
    </w:p>
    <w:p w14:paraId="3984DDA9" w14:textId="77777777" w:rsidR="00A53CD4" w:rsidRPr="00A021B0" w:rsidRDefault="00A53CD4" w:rsidP="00A021B0">
      <w:pPr>
        <w:pStyle w:val="1"/>
        <w:tabs>
          <w:tab w:val="left" w:pos="993"/>
        </w:tabs>
        <w:ind w:left="709" w:right="-1"/>
        <w:jc w:val="both"/>
      </w:pPr>
    </w:p>
    <w:p w14:paraId="71474840" w14:textId="5742D226" w:rsidR="005C0EB8" w:rsidRPr="00A021B0" w:rsidRDefault="00695EC4" w:rsidP="00A021B0">
      <w:pPr>
        <w:pStyle w:val="1"/>
        <w:tabs>
          <w:tab w:val="left" w:pos="993"/>
        </w:tabs>
        <w:ind w:left="0" w:firstLine="709"/>
        <w:jc w:val="both"/>
        <w:rPr>
          <w:b w:val="0"/>
        </w:rPr>
      </w:pPr>
      <w:r w:rsidRPr="00A021B0">
        <w:t>Минимални определени изисквания към кандидатите:</w:t>
      </w:r>
      <w:r w:rsidR="005C0EB8" w:rsidRPr="00A021B0">
        <w:rPr>
          <w:b w:val="0"/>
        </w:rPr>
        <w:t xml:space="preserve"> </w:t>
      </w:r>
    </w:p>
    <w:p w14:paraId="75EC9BEA" w14:textId="253458B6" w:rsidR="00695EC4" w:rsidRPr="00A021B0" w:rsidRDefault="00695EC4" w:rsidP="00A021B0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A021B0">
        <w:rPr>
          <w:b w:val="0"/>
        </w:rPr>
        <w:t>Ви</w:t>
      </w:r>
      <w:r w:rsidR="0088097B" w:rsidRPr="00A021B0">
        <w:rPr>
          <w:b w:val="0"/>
        </w:rPr>
        <w:t xml:space="preserve">сше образование  </w:t>
      </w:r>
      <w:r w:rsidR="00A53CD4" w:rsidRPr="00A021B0">
        <w:rPr>
          <w:b w:val="0"/>
        </w:rPr>
        <w:t>в</w:t>
      </w:r>
      <w:r w:rsidR="005C0EB8" w:rsidRPr="00A021B0">
        <w:rPr>
          <w:b w:val="0"/>
        </w:rPr>
        <w:t xml:space="preserve"> </w:t>
      </w:r>
      <w:proofErr w:type="spellStart"/>
      <w:r w:rsidR="005C0EB8" w:rsidRPr="00A021B0">
        <w:rPr>
          <w:b w:val="0"/>
        </w:rPr>
        <w:t>ПН</w:t>
      </w:r>
      <w:proofErr w:type="spellEnd"/>
      <w:r w:rsidR="005C0EB8" w:rsidRPr="00A021B0">
        <w:rPr>
          <w:b w:val="0"/>
        </w:rPr>
        <w:t xml:space="preserve"> 4.2. Химически науки, за предпочитане в областта на </w:t>
      </w:r>
      <w:r w:rsidR="0088097B" w:rsidRPr="00A021B0">
        <w:rPr>
          <w:b w:val="0"/>
        </w:rPr>
        <w:t>органичен синтез</w:t>
      </w:r>
      <w:r w:rsidR="005C0EB8" w:rsidRPr="00A021B0">
        <w:rPr>
          <w:b w:val="0"/>
        </w:rPr>
        <w:t>;</w:t>
      </w:r>
    </w:p>
    <w:p w14:paraId="0626B1A9" w14:textId="1B5BB7C1" w:rsidR="0088097B" w:rsidRPr="00A021B0" w:rsidRDefault="00A53CD4" w:rsidP="00A021B0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A021B0">
        <w:rPr>
          <w:b w:val="0"/>
        </w:rPr>
        <w:t xml:space="preserve">Диплома за придобита </w:t>
      </w:r>
      <w:proofErr w:type="spellStart"/>
      <w:r w:rsidR="0088097B" w:rsidRPr="00A021B0">
        <w:rPr>
          <w:b w:val="0"/>
        </w:rPr>
        <w:t>ОКС</w:t>
      </w:r>
      <w:proofErr w:type="spellEnd"/>
      <w:r w:rsidR="0088097B" w:rsidRPr="00A021B0">
        <w:rPr>
          <w:b w:val="0"/>
        </w:rPr>
        <w:t xml:space="preserve"> „Магистър“ в областта на компютърните науки, обработка на бази данни, киберсигурност </w:t>
      </w:r>
    </w:p>
    <w:p w14:paraId="7152E968" w14:textId="77777777" w:rsidR="00FD4B19" w:rsidRPr="00A021B0" w:rsidRDefault="00FD4B19" w:rsidP="00A021B0">
      <w:pPr>
        <w:pStyle w:val="aa"/>
        <w:numPr>
          <w:ilvl w:val="0"/>
          <w:numId w:val="13"/>
        </w:numPr>
        <w:tabs>
          <w:tab w:val="left" w:pos="993"/>
        </w:tabs>
        <w:ind w:left="0" w:firstLine="709"/>
        <w:rPr>
          <w:bCs/>
          <w:lang w:eastAsia="en-US"/>
        </w:rPr>
      </w:pPr>
      <w:r w:rsidRPr="00A021B0">
        <w:t>Експертиза в ИИ за подобряване на тестовете</w:t>
      </w:r>
      <w:r w:rsidRPr="00A021B0">
        <w:rPr>
          <w:b/>
        </w:rPr>
        <w:t xml:space="preserve"> </w:t>
      </w:r>
      <w:r w:rsidRPr="00A021B0">
        <w:rPr>
          <w:bCs/>
          <w:lang w:eastAsia="en-US"/>
        </w:rPr>
        <w:t>при обработка на големи бази данни.</w:t>
      </w:r>
    </w:p>
    <w:p w14:paraId="73EA7C57" w14:textId="75830BD9" w:rsidR="00FD4B19" w:rsidRPr="00A021B0" w:rsidRDefault="00FD4B19" w:rsidP="00A021B0">
      <w:pPr>
        <w:pStyle w:val="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b w:val="0"/>
        </w:rPr>
      </w:pPr>
      <w:r w:rsidRPr="00A021B0">
        <w:rPr>
          <w:b w:val="0"/>
        </w:rPr>
        <w:t>Изпълнение на тестове, наблюдение, надзор и решаване на проблеми при обработка на големи бази данни.</w:t>
      </w:r>
    </w:p>
    <w:p w14:paraId="022D33B4" w14:textId="77777777" w:rsidR="00AD0A5B" w:rsidRPr="00A021B0" w:rsidRDefault="00AD0A5B" w:rsidP="00A021B0">
      <w:pPr>
        <w:pStyle w:val="1"/>
        <w:tabs>
          <w:tab w:val="left" w:pos="993"/>
        </w:tabs>
        <w:ind w:left="0" w:right="0" w:firstLine="709"/>
        <w:jc w:val="both"/>
        <w:rPr>
          <w:b w:val="0"/>
          <w:bCs w:val="0"/>
        </w:rPr>
      </w:pPr>
    </w:p>
    <w:p w14:paraId="1C5E5251" w14:textId="681B80E8" w:rsidR="00A53CD4" w:rsidRPr="00A021B0" w:rsidRDefault="00A53CD4" w:rsidP="00A021B0">
      <w:pPr>
        <w:pStyle w:val="1"/>
        <w:tabs>
          <w:tab w:val="left" w:pos="993"/>
        </w:tabs>
        <w:ind w:left="0" w:right="0" w:firstLine="709"/>
        <w:jc w:val="both"/>
        <w:rPr>
          <w:b w:val="0"/>
          <w:bCs w:val="0"/>
        </w:rPr>
      </w:pPr>
      <w:r w:rsidRPr="00A021B0">
        <w:t>Допълнителни специфични изисквания:</w:t>
      </w:r>
    </w:p>
    <w:p w14:paraId="3C15729F" w14:textId="47F5A063" w:rsidR="00A53CD4" w:rsidRPr="00A021B0" w:rsidRDefault="00A53CD4" w:rsidP="00A021B0">
      <w:pPr>
        <w:pStyle w:val="aa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Cs/>
          <w:lang w:eastAsia="en-US"/>
        </w:rPr>
      </w:pPr>
      <w:r w:rsidRPr="00A021B0">
        <w:rPr>
          <w:bCs/>
          <w:lang w:eastAsia="en-US"/>
        </w:rPr>
        <w:t>Работа с офис пакета на Microsoft Office: Word, Excel, PowerPoint;</w:t>
      </w:r>
    </w:p>
    <w:p w14:paraId="7FBF1381" w14:textId="2C8A3186" w:rsidR="005D4E6A" w:rsidRPr="00A021B0" w:rsidRDefault="00A53CD4" w:rsidP="00A021B0">
      <w:pPr>
        <w:pStyle w:val="aa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Cs/>
          <w:lang w:eastAsia="en-US"/>
        </w:rPr>
      </w:pPr>
      <w:r w:rsidRPr="00A021B0">
        <w:rPr>
          <w:bCs/>
          <w:lang w:eastAsia="en-US"/>
        </w:rPr>
        <w:t xml:space="preserve">Владеене на специализирани програми за обработка и анализ на </w:t>
      </w:r>
      <w:r w:rsidR="005D4E6A" w:rsidRPr="00A021B0">
        <w:rPr>
          <w:bCs/>
          <w:lang w:eastAsia="en-US"/>
        </w:rPr>
        <w:t xml:space="preserve">големи бази данни от </w:t>
      </w:r>
      <w:r w:rsidR="006C0D69" w:rsidRPr="00A021B0">
        <w:rPr>
          <w:bCs/>
          <w:lang w:eastAsia="en-US"/>
        </w:rPr>
        <w:t xml:space="preserve">научни </w:t>
      </w:r>
      <w:r w:rsidRPr="00A021B0">
        <w:rPr>
          <w:bCs/>
          <w:lang w:eastAsia="en-US"/>
        </w:rPr>
        <w:t>експеримент</w:t>
      </w:r>
      <w:r w:rsidR="006C0D69" w:rsidRPr="00A021B0">
        <w:rPr>
          <w:bCs/>
          <w:lang w:eastAsia="en-US"/>
        </w:rPr>
        <w:t>и</w:t>
      </w:r>
      <w:r w:rsidRPr="00A021B0">
        <w:rPr>
          <w:bCs/>
          <w:lang w:eastAsia="en-US"/>
        </w:rPr>
        <w:t xml:space="preserve">, </w:t>
      </w:r>
      <w:r w:rsidR="005D4E6A" w:rsidRPr="00A021B0">
        <w:rPr>
          <w:bCs/>
          <w:lang w:eastAsia="en-US"/>
        </w:rPr>
        <w:t xml:space="preserve">Управление на данни - </w:t>
      </w:r>
      <w:proofErr w:type="spellStart"/>
      <w:r w:rsidR="005D4E6A" w:rsidRPr="00A021B0">
        <w:rPr>
          <w:bCs/>
          <w:lang w:eastAsia="en-US"/>
        </w:rPr>
        <w:t>ETL</w:t>
      </w:r>
      <w:proofErr w:type="spellEnd"/>
      <w:r w:rsidR="005D4E6A" w:rsidRPr="00A021B0">
        <w:rPr>
          <w:bCs/>
          <w:lang w:eastAsia="en-US"/>
        </w:rPr>
        <w:t>, качество на данните, интеграция на данни</w:t>
      </w:r>
      <w:r w:rsidR="006C0D69" w:rsidRPr="00A021B0">
        <w:rPr>
          <w:bCs/>
          <w:lang w:eastAsia="en-US"/>
        </w:rPr>
        <w:t>.</w:t>
      </w:r>
    </w:p>
    <w:p w14:paraId="605C41AF" w14:textId="58DA77EC" w:rsidR="005D4E6A" w:rsidRPr="00A021B0" w:rsidRDefault="005D4E6A" w:rsidP="00A021B0">
      <w:pPr>
        <w:pStyle w:val="aa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Cs/>
          <w:lang w:eastAsia="en-US"/>
        </w:rPr>
      </w:pPr>
      <w:r w:rsidRPr="00A021B0">
        <w:rPr>
          <w:bCs/>
          <w:lang w:eastAsia="en-US"/>
        </w:rPr>
        <w:t xml:space="preserve">Разработка на автоматизирани тестове с C#, </w:t>
      </w:r>
      <w:proofErr w:type="spellStart"/>
      <w:r w:rsidRPr="00A021B0">
        <w:rPr>
          <w:bCs/>
          <w:lang w:eastAsia="en-US"/>
        </w:rPr>
        <w:t>Python</w:t>
      </w:r>
      <w:proofErr w:type="spellEnd"/>
      <w:r w:rsidRPr="00A021B0">
        <w:rPr>
          <w:bCs/>
          <w:lang w:eastAsia="en-US"/>
        </w:rPr>
        <w:t xml:space="preserve"> + </w:t>
      </w:r>
      <w:proofErr w:type="spellStart"/>
      <w:r w:rsidRPr="00A021B0">
        <w:rPr>
          <w:bCs/>
          <w:lang w:eastAsia="en-US"/>
        </w:rPr>
        <w:t>Selenium</w:t>
      </w:r>
      <w:proofErr w:type="spellEnd"/>
      <w:r w:rsidRPr="00A021B0">
        <w:rPr>
          <w:bCs/>
          <w:lang w:eastAsia="en-US"/>
        </w:rPr>
        <w:t xml:space="preserve"> </w:t>
      </w:r>
      <w:proofErr w:type="spellStart"/>
      <w:r w:rsidRPr="00A021B0">
        <w:rPr>
          <w:bCs/>
          <w:lang w:eastAsia="en-US"/>
        </w:rPr>
        <w:t>WebDriver</w:t>
      </w:r>
      <w:proofErr w:type="spellEnd"/>
      <w:r w:rsidRPr="00A021B0">
        <w:rPr>
          <w:bCs/>
          <w:lang w:eastAsia="en-US"/>
        </w:rPr>
        <w:t xml:space="preserve"> и </w:t>
      </w:r>
      <w:proofErr w:type="spellStart"/>
      <w:r w:rsidRPr="00A021B0">
        <w:rPr>
          <w:bCs/>
          <w:lang w:eastAsia="en-US"/>
        </w:rPr>
        <w:t>Playwright</w:t>
      </w:r>
      <w:proofErr w:type="spellEnd"/>
      <w:r w:rsidRPr="00A021B0">
        <w:rPr>
          <w:bCs/>
          <w:lang w:eastAsia="en-US"/>
        </w:rPr>
        <w:t xml:space="preserve"> с </w:t>
      </w:r>
      <w:proofErr w:type="spellStart"/>
      <w:r w:rsidRPr="00A021B0">
        <w:rPr>
          <w:bCs/>
          <w:lang w:eastAsia="en-US"/>
        </w:rPr>
        <w:t>TypeScript</w:t>
      </w:r>
      <w:proofErr w:type="spellEnd"/>
      <w:r w:rsidR="006C0D69" w:rsidRPr="00A021B0">
        <w:rPr>
          <w:bCs/>
          <w:lang w:eastAsia="en-US"/>
        </w:rPr>
        <w:t>.</w:t>
      </w:r>
      <w:r w:rsidRPr="00A021B0">
        <w:rPr>
          <w:bCs/>
          <w:lang w:eastAsia="en-US"/>
        </w:rPr>
        <w:t xml:space="preserve"> </w:t>
      </w:r>
    </w:p>
    <w:p w14:paraId="761D035C" w14:textId="59DC70BC" w:rsidR="00C975ED" w:rsidRPr="00A021B0" w:rsidRDefault="00C975ED" w:rsidP="00A021B0">
      <w:pPr>
        <w:ind w:firstLine="709"/>
        <w:jc w:val="both"/>
      </w:pPr>
      <w:r w:rsidRPr="00A021B0">
        <w:rPr>
          <w:b/>
          <w:bCs/>
        </w:rPr>
        <w:t>Срок за подаване на документи</w:t>
      </w:r>
      <w:r w:rsidRPr="00A021B0">
        <w:t>: </w:t>
      </w:r>
      <w:r w:rsidR="00BB7154" w:rsidRPr="00A021B0">
        <w:rPr>
          <w:b/>
          <w:bCs/>
        </w:rPr>
        <w:t>5</w:t>
      </w:r>
      <w:r w:rsidRPr="00A021B0">
        <w:t> календарни дни, считано от деня, следващ датата на публикуване на обявата за конкурса.</w:t>
      </w:r>
    </w:p>
    <w:p w14:paraId="336B8743" w14:textId="2F900EF9" w:rsidR="00C9677C" w:rsidRPr="00A021B0" w:rsidRDefault="00C9677C" w:rsidP="00A021B0">
      <w:pPr>
        <w:spacing w:line="276" w:lineRule="auto"/>
        <w:ind w:firstLine="709"/>
        <w:jc w:val="both"/>
      </w:pPr>
      <w:r w:rsidRPr="00A021B0">
        <w:t>Можете да кандидатствате, като изпратите подробна автобиография и други съпътстващи документи (диплома за магистър</w:t>
      </w:r>
      <w:r w:rsidR="00A53CD4" w:rsidRPr="00A021B0">
        <w:t xml:space="preserve"> и ОНС „Доктор“</w:t>
      </w:r>
      <w:r w:rsidRPr="00A021B0">
        <w:t xml:space="preserve">, участие в проекти и др.) на </w:t>
      </w:r>
      <w:r w:rsidRPr="00A021B0">
        <w:rPr>
          <w:b/>
        </w:rPr>
        <w:t>e-</w:t>
      </w:r>
      <w:proofErr w:type="spellStart"/>
      <w:r w:rsidRPr="00A021B0">
        <w:rPr>
          <w:b/>
        </w:rPr>
        <w:t>mail</w:t>
      </w:r>
      <w:proofErr w:type="spellEnd"/>
      <w:r w:rsidRPr="00A021B0">
        <w:rPr>
          <w:b/>
        </w:rPr>
        <w:t xml:space="preserve">: </w:t>
      </w:r>
      <w:hyperlink r:id="rId7" w:history="1">
        <w:r w:rsidR="00BB7154" w:rsidRPr="00A021B0">
          <w:rPr>
            <w:rStyle w:val="a9"/>
            <w:b/>
            <w:bCs/>
          </w:rPr>
          <w:t>iliev@pu-technocentre.eu</w:t>
        </w:r>
      </w:hyperlink>
      <w:r w:rsidRPr="00A021B0">
        <w:rPr>
          <w:b/>
        </w:rPr>
        <w:t xml:space="preserve">, </w:t>
      </w:r>
      <w:r w:rsidRPr="00A021B0">
        <w:t xml:space="preserve">в срок до </w:t>
      </w:r>
      <w:r w:rsidR="009D1576" w:rsidRPr="00A021B0">
        <w:t>1</w:t>
      </w:r>
      <w:r w:rsidR="0087764A" w:rsidRPr="00A021B0">
        <w:t>6</w:t>
      </w:r>
      <w:r w:rsidRPr="00A021B0">
        <w:t>.0</w:t>
      </w:r>
      <w:r w:rsidR="009D1576" w:rsidRPr="00A021B0">
        <w:t>9</w:t>
      </w:r>
      <w:r w:rsidRPr="00A021B0">
        <w:t>.2026 г.</w:t>
      </w:r>
    </w:p>
    <w:p w14:paraId="4F079AEA" w14:textId="52D4FF81" w:rsidR="00C9677C" w:rsidRPr="00A021B0" w:rsidRDefault="00C9677C" w:rsidP="00A021B0">
      <w:pPr>
        <w:spacing w:line="276" w:lineRule="auto"/>
        <w:ind w:firstLine="709"/>
        <w:jc w:val="both"/>
      </w:pPr>
      <w:r w:rsidRPr="00A021B0">
        <w:rPr>
          <w:b/>
          <w:bCs/>
        </w:rPr>
        <w:t>Лице за контакт: </w:t>
      </w:r>
      <w:r w:rsidR="00BB7154" w:rsidRPr="00A021B0">
        <w:t>проф. Илия Илиев</w:t>
      </w:r>
      <w:r w:rsidR="00A53CD4" w:rsidRPr="00A021B0">
        <w:t xml:space="preserve">; </w:t>
      </w:r>
      <w:r w:rsidRPr="00A021B0">
        <w:rPr>
          <w:b/>
          <w:bCs/>
        </w:rPr>
        <w:t>Телефон: </w:t>
      </w:r>
      <w:r w:rsidR="0087764A" w:rsidRPr="00A021B0">
        <w:rPr>
          <w:b/>
          <w:bCs/>
        </w:rPr>
        <w:t>032 261 479</w:t>
      </w:r>
    </w:p>
    <w:p w14:paraId="28BBD9D7" w14:textId="77777777" w:rsidR="00C9677C" w:rsidRPr="00A021B0" w:rsidRDefault="00C9677C" w:rsidP="00A021B0">
      <w:pPr>
        <w:spacing w:line="276" w:lineRule="auto"/>
        <w:ind w:firstLine="709"/>
        <w:jc w:val="both"/>
      </w:pPr>
      <w:r w:rsidRPr="00A021B0">
        <w:t>Всички данни, предоставени от Вас, са защитени по смисъла на ЗЗЛД, и ще бъдат използвани само за целите на настоящия подбор. Ще се свържем само с одобрените по документи кандидати.</w:t>
      </w:r>
    </w:p>
    <w:p w14:paraId="4B2FB6D3" w14:textId="77777777" w:rsidR="00A021B0" w:rsidRPr="00A021B0" w:rsidRDefault="00A021B0" w:rsidP="00A021B0">
      <w:pPr>
        <w:spacing w:line="276" w:lineRule="auto"/>
        <w:ind w:firstLine="709"/>
        <w:jc w:val="both"/>
      </w:pPr>
    </w:p>
    <w:p w14:paraId="4F10B279" w14:textId="2A2E275F" w:rsidR="00C9677C" w:rsidRPr="00A021B0" w:rsidRDefault="00A53CD4" w:rsidP="00C9677C">
      <w:pPr>
        <w:jc w:val="both"/>
      </w:pPr>
      <w:r w:rsidRPr="00A021B0">
        <w:t xml:space="preserve">            </w:t>
      </w:r>
      <w:r w:rsidR="00C9677C" w:rsidRPr="00A021B0">
        <w:t xml:space="preserve">Дата: </w:t>
      </w:r>
      <w:r w:rsidR="00BB7154" w:rsidRPr="00A021B0">
        <w:t>0</w:t>
      </w:r>
      <w:r w:rsidR="0087764A" w:rsidRPr="00A021B0">
        <w:t>9</w:t>
      </w:r>
      <w:r w:rsidR="00C9677C" w:rsidRPr="00A021B0">
        <w:t>.0</w:t>
      </w:r>
      <w:r w:rsidR="00BB7154" w:rsidRPr="00A021B0">
        <w:t>9</w:t>
      </w:r>
      <w:r w:rsidR="00C9677C" w:rsidRPr="00A021B0">
        <w:t>.2026 г.</w:t>
      </w:r>
    </w:p>
    <w:p w14:paraId="3D7AEB4E" w14:textId="5A5D0640" w:rsidR="006C4B40" w:rsidRPr="00A021B0" w:rsidRDefault="00A53CD4" w:rsidP="00C9677C">
      <w:pPr>
        <w:jc w:val="both"/>
      </w:pPr>
      <w:r w:rsidRPr="00A021B0">
        <w:t xml:space="preserve">            </w:t>
      </w:r>
      <w:r w:rsidR="00A021B0" w:rsidRPr="00A021B0">
        <w:t>гр</w:t>
      </w:r>
      <w:r w:rsidR="00C9677C" w:rsidRPr="00A021B0">
        <w:t>. Пловдив</w:t>
      </w:r>
    </w:p>
    <w:sectPr w:rsidR="006C4B40" w:rsidRPr="00A021B0" w:rsidSect="00A021B0">
      <w:headerReference w:type="default" r:id="rId8"/>
      <w:footerReference w:type="default" r:id="rId9"/>
      <w:pgSz w:w="11906" w:h="16838"/>
      <w:pgMar w:top="0" w:right="849" w:bottom="1417" w:left="993" w:header="0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AA6F6" w14:textId="77777777" w:rsidR="007E2EBD" w:rsidRDefault="007E2EBD" w:rsidP="00C5450D">
      <w:r>
        <w:separator/>
      </w:r>
    </w:p>
  </w:endnote>
  <w:endnote w:type="continuationSeparator" w:id="0">
    <w:p w14:paraId="32636745" w14:textId="77777777" w:rsidR="007E2EBD" w:rsidRDefault="007E2EB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8353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</w:t>
    </w:r>
    <w:r w:rsidR="003D28F5">
      <w:rPr>
        <w:i/>
        <w:sz w:val="22"/>
        <w:szCs w:val="22"/>
      </w:rPr>
      <w:t>----------------------------------------</w:t>
    </w:r>
    <w:r>
      <w:rPr>
        <w:i/>
        <w:sz w:val="22"/>
        <w:szCs w:val="22"/>
      </w:rPr>
      <w:t>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</w:t>
    </w:r>
    <w:r>
      <w:rPr>
        <w:i/>
        <w:sz w:val="22"/>
        <w:szCs w:val="22"/>
        <w:lang w:val="en-US"/>
      </w:rPr>
      <w:t>------------------------------------------------------</w:t>
    </w:r>
  </w:p>
  <w:p w14:paraId="3537D72D" w14:textId="77777777" w:rsidR="004E09B2" w:rsidRPr="0098296B" w:rsidRDefault="004E09B2" w:rsidP="00C5450D">
    <w:pPr>
      <w:pStyle w:val="a7"/>
      <w:jc w:val="center"/>
      <w:rPr>
        <w:i/>
        <w:sz w:val="12"/>
        <w:szCs w:val="22"/>
        <w:lang w:val="en-US"/>
      </w:rPr>
    </w:pPr>
  </w:p>
  <w:p w14:paraId="3A46B2E3" w14:textId="77777777" w:rsidR="00C5450D" w:rsidRPr="009D050A" w:rsidRDefault="00C5450D" w:rsidP="00C5450D">
    <w:pPr>
      <w:pStyle w:val="a7"/>
      <w:jc w:val="center"/>
      <w:rPr>
        <w:i/>
        <w:sz w:val="20"/>
        <w:szCs w:val="22"/>
      </w:rPr>
    </w:pPr>
    <w:r w:rsidRPr="009D050A">
      <w:rPr>
        <w:i/>
        <w:sz w:val="20"/>
        <w:szCs w:val="22"/>
      </w:rPr>
      <w:t xml:space="preserve">Проект </w:t>
    </w:r>
    <w:r w:rsidR="00E77FFA" w:rsidRPr="00425307">
      <w:rPr>
        <w:i/>
        <w:sz w:val="20"/>
        <w:szCs w:val="22"/>
      </w:rPr>
      <w:t xml:space="preserve">BG16RFPR002-1.014-0007 </w:t>
    </w:r>
    <w:r w:rsidR="00E77FFA">
      <w:rPr>
        <w:i/>
        <w:sz w:val="20"/>
        <w:szCs w:val="22"/>
      </w:rPr>
      <w:t>„</w:t>
    </w:r>
    <w:r w:rsidR="00E77FFA" w:rsidRPr="00425307">
      <w:rPr>
        <w:i/>
        <w:sz w:val="20"/>
        <w:szCs w:val="22"/>
      </w:rPr>
      <w:t xml:space="preserve">Център за компетентност </w:t>
    </w:r>
    <w:r w:rsidR="00E77FFA">
      <w:rPr>
        <w:i/>
        <w:sz w:val="20"/>
      </w:rPr>
      <w:t>„</w:t>
    </w:r>
    <w:r w:rsidR="00E77FFA" w:rsidRPr="00425307">
      <w:rPr>
        <w:i/>
        <w:sz w:val="20"/>
        <w:szCs w:val="22"/>
      </w:rPr>
      <w:t>ПЕРИМЕД-2</w:t>
    </w:r>
    <w:r w:rsidR="00E77FFA">
      <w:rPr>
        <w:i/>
        <w:sz w:val="20"/>
      </w:rPr>
      <w:t>“</w:t>
    </w:r>
    <w:r w:rsidR="00046247">
      <w:rPr>
        <w:i/>
        <w:sz w:val="20"/>
        <w:szCs w:val="22"/>
      </w:rPr>
      <w:t xml:space="preserve">, финансиран от </w:t>
    </w:r>
    <w:r w:rsidR="000C5CF1" w:rsidRPr="000C5CF1">
      <w:rPr>
        <w:i/>
        <w:sz w:val="20"/>
        <w:szCs w:val="22"/>
      </w:rPr>
      <w:t xml:space="preserve">Програма </w:t>
    </w:r>
    <w:r w:rsidR="00E77FFA">
      <w:rPr>
        <w:i/>
        <w:sz w:val="20"/>
        <w:szCs w:val="22"/>
      </w:rPr>
      <w:t>„</w:t>
    </w:r>
    <w:r w:rsidR="000C5CF1" w:rsidRPr="000C5CF1">
      <w:rPr>
        <w:i/>
        <w:sz w:val="20"/>
        <w:szCs w:val="22"/>
      </w:rPr>
      <w:t>Научни изследвания, иновации и дигитализация за интелигентна трансформация</w:t>
    </w:r>
    <w:r w:rsidR="00E77FFA">
      <w:rPr>
        <w:i/>
        <w:sz w:val="20"/>
        <w:szCs w:val="22"/>
      </w:rPr>
      <w:t>“</w:t>
    </w:r>
    <w:r w:rsidR="000C5CF1" w:rsidRPr="000C5CF1">
      <w:rPr>
        <w:i/>
        <w:sz w:val="20"/>
        <w:szCs w:val="22"/>
      </w:rPr>
      <w:t xml:space="preserve"> 2021-2027 г.</w:t>
    </w:r>
    <w:r w:rsidRPr="009D050A">
      <w:rPr>
        <w:i/>
        <w:sz w:val="20"/>
        <w:szCs w:val="22"/>
      </w:rPr>
      <w:t>, съфина</w:t>
    </w:r>
    <w:r w:rsidR="00636CD7">
      <w:rPr>
        <w:i/>
        <w:sz w:val="20"/>
        <w:szCs w:val="22"/>
      </w:rPr>
      <w:t>н</w:t>
    </w:r>
    <w:r w:rsidRPr="009D050A">
      <w:rPr>
        <w:i/>
        <w:sz w:val="20"/>
        <w:szCs w:val="22"/>
      </w:rPr>
      <w:t>сирана от Европейския съюз.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57670" w14:textId="77777777" w:rsidR="007E2EBD" w:rsidRDefault="007E2EBD" w:rsidP="00C5450D">
      <w:r>
        <w:separator/>
      </w:r>
    </w:p>
  </w:footnote>
  <w:footnote w:type="continuationSeparator" w:id="0">
    <w:p w14:paraId="780B00C2" w14:textId="77777777" w:rsidR="007E2EBD" w:rsidRDefault="007E2EB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595E" w14:textId="77777777" w:rsidR="00A021B0" w:rsidRDefault="00A021B0" w:rsidP="00A33846">
    <w:pPr>
      <w:pStyle w:val="a5"/>
      <w:pBdr>
        <w:bottom w:val="single" w:sz="6" w:space="1" w:color="auto"/>
      </w:pBdr>
      <w:rPr>
        <w:sz w:val="20"/>
        <w:szCs w:val="20"/>
        <w:lang w:val="en-US"/>
      </w:rPr>
    </w:pPr>
  </w:p>
  <w:p w14:paraId="6EEBD281" w14:textId="58CC3D31" w:rsidR="006C4B40" w:rsidRPr="006C4B40" w:rsidRDefault="006C4B40" w:rsidP="00A33846">
    <w:pPr>
      <w:pStyle w:val="a5"/>
      <w:pBdr>
        <w:bottom w:val="single" w:sz="6" w:space="1" w:color="auto"/>
      </w:pBdr>
      <w:rPr>
        <w:sz w:val="20"/>
        <w:szCs w:val="20"/>
        <w:lang w:val="en-US"/>
      </w:rPr>
    </w:pPr>
    <w:r w:rsidRPr="006C4B40">
      <w:rPr>
        <w:noProof/>
        <w:sz w:val="20"/>
        <w:szCs w:val="20"/>
        <w:lang w:val="en-US" w:eastAsia="en-US"/>
      </w:rPr>
      <w:drawing>
        <wp:inline distT="0" distB="0" distL="0" distR="0" wp14:anchorId="48743116" wp14:editId="1D9130EC">
          <wp:extent cx="6300470" cy="1098644"/>
          <wp:effectExtent l="0" t="0" r="0" b="0"/>
          <wp:docPr id="1512288658" name="Picture 4" descr="C:\Users\User1\Desktop\Blanka s logo PERI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1\Desktop\Blanka s logo PERIM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322" cy="10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C741C"/>
    <w:multiLevelType w:val="multilevel"/>
    <w:tmpl w:val="2EF8379C"/>
    <w:lvl w:ilvl="0">
      <w:start w:val="1"/>
      <w:numFmt w:val="decimal"/>
      <w:lvlText w:val="%1."/>
      <w:lvlJc w:val="left"/>
      <w:pPr>
        <w:ind w:left="836" w:hanging="72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399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6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7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8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9B45364"/>
    <w:multiLevelType w:val="multilevel"/>
    <w:tmpl w:val="D738015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9CF58AC"/>
    <w:multiLevelType w:val="hybridMultilevel"/>
    <w:tmpl w:val="EB3E37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EF69B1"/>
    <w:multiLevelType w:val="hybridMultilevel"/>
    <w:tmpl w:val="62665D06"/>
    <w:lvl w:ilvl="0" w:tplc="05CA99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31938DA"/>
    <w:multiLevelType w:val="multilevel"/>
    <w:tmpl w:val="9CA637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300D2CA3"/>
    <w:multiLevelType w:val="multilevel"/>
    <w:tmpl w:val="31B2ECD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5164916"/>
    <w:multiLevelType w:val="hybridMultilevel"/>
    <w:tmpl w:val="7B62F8AE"/>
    <w:lvl w:ilvl="0" w:tplc="7A3CC80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B143480"/>
    <w:multiLevelType w:val="multilevel"/>
    <w:tmpl w:val="AB042CD6"/>
    <w:lvl w:ilvl="0">
      <w:start w:val="1"/>
      <w:numFmt w:val="decimal"/>
      <w:lvlText w:val="%1."/>
      <w:lvlJc w:val="left"/>
      <w:pPr>
        <w:ind w:left="836" w:hanging="72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399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6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7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8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50E05790"/>
    <w:multiLevelType w:val="multilevel"/>
    <w:tmpl w:val="F66E60A6"/>
    <w:lvl w:ilvl="0">
      <w:start w:val="1"/>
      <w:numFmt w:val="decimal"/>
      <w:lvlText w:val="%1."/>
      <w:lvlJc w:val="left"/>
      <w:pPr>
        <w:ind w:left="128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851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8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012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118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225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31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438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45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542F4745"/>
    <w:multiLevelType w:val="multilevel"/>
    <w:tmpl w:val="BC82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CA0C26"/>
    <w:multiLevelType w:val="multilevel"/>
    <w:tmpl w:val="8C6C6D6C"/>
    <w:lvl w:ilvl="0">
      <w:start w:val="1"/>
      <w:numFmt w:val="upperRoman"/>
      <w:lvlText w:val="%1)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58D6581E"/>
    <w:multiLevelType w:val="multilevel"/>
    <w:tmpl w:val="71F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FF7ADC"/>
    <w:multiLevelType w:val="multilevel"/>
    <w:tmpl w:val="3C9E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DA6892"/>
    <w:multiLevelType w:val="multilevel"/>
    <w:tmpl w:val="E2D8074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62E65956"/>
    <w:multiLevelType w:val="hybridMultilevel"/>
    <w:tmpl w:val="09429A34"/>
    <w:lvl w:ilvl="0" w:tplc="0402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75057F51"/>
    <w:multiLevelType w:val="multilevel"/>
    <w:tmpl w:val="1E3AEC08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4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33025442">
    <w:abstractNumId w:val="11"/>
  </w:num>
  <w:num w:numId="2" w16cid:durableId="1629508717">
    <w:abstractNumId w:val="12"/>
  </w:num>
  <w:num w:numId="3" w16cid:durableId="1333296539">
    <w:abstractNumId w:val="9"/>
  </w:num>
  <w:num w:numId="4" w16cid:durableId="1902131761">
    <w:abstractNumId w:val="10"/>
  </w:num>
  <w:num w:numId="5" w16cid:durableId="829325002">
    <w:abstractNumId w:val="14"/>
  </w:num>
  <w:num w:numId="6" w16cid:durableId="892154756">
    <w:abstractNumId w:val="5"/>
  </w:num>
  <w:num w:numId="7" w16cid:durableId="1915973061">
    <w:abstractNumId w:val="2"/>
  </w:num>
  <w:num w:numId="8" w16cid:durableId="271670659">
    <w:abstractNumId w:val="4"/>
  </w:num>
  <w:num w:numId="9" w16cid:durableId="1502622636">
    <w:abstractNumId w:val="1"/>
  </w:num>
  <w:num w:numId="10" w16cid:durableId="1568492432">
    <w:abstractNumId w:val="15"/>
  </w:num>
  <w:num w:numId="11" w16cid:durableId="273944398">
    <w:abstractNumId w:val="13"/>
  </w:num>
  <w:num w:numId="12" w16cid:durableId="1705863168">
    <w:abstractNumId w:val="8"/>
  </w:num>
  <w:num w:numId="13" w16cid:durableId="194390298">
    <w:abstractNumId w:val="0"/>
  </w:num>
  <w:num w:numId="14" w16cid:durableId="824277427">
    <w:abstractNumId w:val="7"/>
  </w:num>
  <w:num w:numId="15" w16cid:durableId="1615363840">
    <w:abstractNumId w:val="6"/>
  </w:num>
  <w:num w:numId="16" w16cid:durableId="1047991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3E"/>
    <w:rsid w:val="00046247"/>
    <w:rsid w:val="00047DDE"/>
    <w:rsid w:val="00095FA0"/>
    <w:rsid w:val="000C5CF1"/>
    <w:rsid w:val="000F1A76"/>
    <w:rsid w:val="00127AB7"/>
    <w:rsid w:val="00236E38"/>
    <w:rsid w:val="00281C22"/>
    <w:rsid w:val="00285A16"/>
    <w:rsid w:val="002C5A74"/>
    <w:rsid w:val="00367D29"/>
    <w:rsid w:val="003D0E0E"/>
    <w:rsid w:val="003D28F5"/>
    <w:rsid w:val="003E4463"/>
    <w:rsid w:val="00440A50"/>
    <w:rsid w:val="00460354"/>
    <w:rsid w:val="004925F8"/>
    <w:rsid w:val="004C7BF5"/>
    <w:rsid w:val="004E09B2"/>
    <w:rsid w:val="005B4D0F"/>
    <w:rsid w:val="005C0EB8"/>
    <w:rsid w:val="005D4E6A"/>
    <w:rsid w:val="00625E4E"/>
    <w:rsid w:val="00636CD7"/>
    <w:rsid w:val="0065193E"/>
    <w:rsid w:val="00695672"/>
    <w:rsid w:val="00695EC4"/>
    <w:rsid w:val="006B7C00"/>
    <w:rsid w:val="006C0D69"/>
    <w:rsid w:val="006C4B40"/>
    <w:rsid w:val="00713782"/>
    <w:rsid w:val="007172D4"/>
    <w:rsid w:val="00760ED5"/>
    <w:rsid w:val="0079402E"/>
    <w:rsid w:val="007B2D83"/>
    <w:rsid w:val="007E2EBD"/>
    <w:rsid w:val="007F734A"/>
    <w:rsid w:val="008077D7"/>
    <w:rsid w:val="0087764A"/>
    <w:rsid w:val="0088097B"/>
    <w:rsid w:val="009179FE"/>
    <w:rsid w:val="00954B1F"/>
    <w:rsid w:val="00957235"/>
    <w:rsid w:val="00981AFA"/>
    <w:rsid w:val="0098296B"/>
    <w:rsid w:val="009C729A"/>
    <w:rsid w:val="009D050A"/>
    <w:rsid w:val="009D1576"/>
    <w:rsid w:val="00A021B0"/>
    <w:rsid w:val="00A33846"/>
    <w:rsid w:val="00A53CD4"/>
    <w:rsid w:val="00A632F6"/>
    <w:rsid w:val="00A7107D"/>
    <w:rsid w:val="00A75C47"/>
    <w:rsid w:val="00A903F9"/>
    <w:rsid w:val="00AB3317"/>
    <w:rsid w:val="00AD0A5B"/>
    <w:rsid w:val="00B047B0"/>
    <w:rsid w:val="00B15A29"/>
    <w:rsid w:val="00BB4AEF"/>
    <w:rsid w:val="00BB7154"/>
    <w:rsid w:val="00BD5AE1"/>
    <w:rsid w:val="00C12ECE"/>
    <w:rsid w:val="00C529F1"/>
    <w:rsid w:val="00C5450D"/>
    <w:rsid w:val="00C9677C"/>
    <w:rsid w:val="00C975ED"/>
    <w:rsid w:val="00CC2E7E"/>
    <w:rsid w:val="00CF57E0"/>
    <w:rsid w:val="00D16180"/>
    <w:rsid w:val="00D230DE"/>
    <w:rsid w:val="00D35D91"/>
    <w:rsid w:val="00D476D8"/>
    <w:rsid w:val="00D54899"/>
    <w:rsid w:val="00D63E04"/>
    <w:rsid w:val="00D67CBF"/>
    <w:rsid w:val="00D95D7F"/>
    <w:rsid w:val="00E27603"/>
    <w:rsid w:val="00E77FFA"/>
    <w:rsid w:val="00F41CD1"/>
    <w:rsid w:val="00F55B0B"/>
    <w:rsid w:val="00F97DCE"/>
    <w:rsid w:val="00FC78AC"/>
    <w:rsid w:val="00FD11A3"/>
    <w:rsid w:val="00FD4B19"/>
    <w:rsid w:val="00FE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B9F776"/>
  <w15:docId w15:val="{42648463-A7F3-48EC-868A-8C9D1D81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95EC4"/>
    <w:pPr>
      <w:widowControl w:val="0"/>
      <w:autoSpaceDE w:val="0"/>
      <w:autoSpaceDN w:val="0"/>
      <w:ind w:left="187" w:right="188"/>
      <w:jc w:val="center"/>
      <w:outlineLvl w:val="0"/>
    </w:pPr>
    <w:rPr>
      <w:b/>
      <w:bCs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B71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460354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95EC4"/>
    <w:rPr>
      <w:b/>
      <w:bCs/>
      <w:sz w:val="24"/>
      <w:szCs w:val="24"/>
      <w:lang w:eastAsia="en-US"/>
    </w:rPr>
  </w:style>
  <w:style w:type="character" w:customStyle="1" w:styleId="30">
    <w:name w:val="Заглавие 3 Знак"/>
    <w:basedOn w:val="a0"/>
    <w:link w:val="3"/>
    <w:semiHidden/>
    <w:rsid w:val="00BB71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BB7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iev@pu-technocentr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Дончо Киров</cp:lastModifiedBy>
  <cp:revision>2</cp:revision>
  <cp:lastPrinted>2026-09-07T19:17:00Z</cp:lastPrinted>
  <dcterms:created xsi:type="dcterms:W3CDTF">2026-09-08T08:46:00Z</dcterms:created>
  <dcterms:modified xsi:type="dcterms:W3CDTF">2026-09-08T08:46:00Z</dcterms:modified>
</cp:coreProperties>
</file>